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735"/>
        <w:gridCol w:w="2625"/>
        <w:gridCol w:w="735"/>
        <w:gridCol w:w="840"/>
        <w:gridCol w:w="315"/>
        <w:gridCol w:w="2520"/>
      </w:tblGrid>
      <w:tr w:rsidR="0007180A" w14:paraId="19EB2F20" w14:textId="77777777" w:rsidTr="0007180A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B4FEBFA" w14:textId="77777777" w:rsidR="0007180A" w:rsidRPr="00353506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CD845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1B20D" w14:textId="77777777" w:rsidR="0007180A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3384E2D" w14:textId="77777777" w:rsidR="0007180A" w:rsidRPr="00353506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1BE9B1" w14:textId="77777777" w:rsidR="0007180A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73E100D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07180A" w14:paraId="4BAFD753" w14:textId="77777777" w:rsidTr="0007180A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7B9672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7799E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172F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7391DE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4A3F4650" w14:textId="77777777" w:rsidTr="0007180A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3E477B9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1D59D" w14:textId="77777777" w:rsidR="0007180A" w:rsidRPr="00353506" w:rsidRDefault="0007180A" w:rsidP="0007180A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CC6F8" w14:textId="77777777" w:rsidR="0007180A" w:rsidRPr="00353506" w:rsidRDefault="0007180A" w:rsidP="0007180A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69F741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14:paraId="456F0CD4" w14:textId="77777777" w:rsidTr="0007180A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7952C3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8EBAA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5B719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E17E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F08D72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14:paraId="21CE4D6D" w14:textId="77777777" w:rsidTr="0007180A">
        <w:trPr>
          <w:trHeight w:val="97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04C069E" w14:textId="77777777"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14:paraId="0FA6C0E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4422A9" w14:textId="77777777"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14:paraId="4FF269B6" w14:textId="77777777" w:rsidR="0007180A" w:rsidRPr="002D19E0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14:paraId="3598556B" w14:textId="77777777" w:rsidTr="0007180A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7D0E11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914FE3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14:paraId="6BB2634C" w14:textId="77777777" w:rsidR="0007180A" w:rsidRPr="00353506" w:rsidRDefault="0007180A" w:rsidP="0007180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14:paraId="03595CF5" w14:textId="77777777" w:rsidTr="0007180A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011B89F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E481EE" w14:textId="77777777"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2F3EBE2F" w14:textId="77777777" w:rsidTr="0007180A">
        <w:trPr>
          <w:trHeight w:val="141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64FE026" w14:textId="77777777" w:rsidR="0007180A" w:rsidRDefault="0007180A" w:rsidP="0007180A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14:paraId="1156CDAD" w14:textId="77777777" w:rsidR="0007180A" w:rsidRPr="00353506" w:rsidRDefault="0007180A" w:rsidP="0007180A">
            <w:pPr>
              <w:spacing w:beforeLines="50" w:before="180"/>
              <w:ind w:left="227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D1E58" w14:textId="77777777"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A21EE28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BA6CB7" w14:textId="77777777" w:rsidR="0007180A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24E98FCF" w14:textId="77777777"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0254D94C" w14:textId="77777777" w:rsidTr="0007180A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512DD94" w14:textId="77777777" w:rsidR="0007180A" w:rsidRPr="00353506" w:rsidRDefault="0007180A" w:rsidP="0007180A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0FCB3BB4" w14:textId="77777777" w:rsidR="0007180A" w:rsidRPr="00353506" w:rsidRDefault="0007180A" w:rsidP="0007180A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E2011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E0DE14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17B47E10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66B9D7E9" w14:textId="77777777" w:rsidTr="0007180A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20F5E7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668B9" w14:textId="77777777" w:rsidR="0007180A" w:rsidRPr="00353506" w:rsidRDefault="0007180A" w:rsidP="0007180A">
            <w:pPr>
              <w:spacing w:beforeLines="200" w:before="72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A6C6ED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1CE42EE1" w14:textId="77777777"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8E7373D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93F26A1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34C9BB08" w14:textId="77777777" w:rsidTr="0007180A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9CF54B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AE415" w14:textId="77777777"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78CEF6B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9799D7B" w14:textId="77777777" w:rsidTr="0007180A">
        <w:trPr>
          <w:trHeight w:val="573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A18EF9C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CF502" w14:textId="77777777"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40368E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82843EB" w14:textId="77777777" w:rsidTr="0007180A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99B64DB" w14:textId="77777777" w:rsidR="0007180A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4978F1FC" w14:textId="77777777" w:rsidR="0007180A" w:rsidRPr="008C058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通知等送付先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E834E0" w14:textId="77777777" w:rsidR="0007180A" w:rsidRDefault="0007180A" w:rsidP="0007180A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1. 本　人　　　　2. 事業所　　（1）本人</w:t>
            </w:r>
          </w:p>
          <w:p w14:paraId="4A415788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　　（2）ご担当者様（　　　　　　　　　）様</w:t>
            </w:r>
          </w:p>
          <w:p w14:paraId="47C7D44C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※ 事業所等の指定がない場合は，ご本人様へ通知等を送付いたします。</w:t>
            </w:r>
          </w:p>
        </w:tc>
      </w:tr>
    </w:tbl>
    <w:p w14:paraId="1BC2862F" w14:textId="77777777" w:rsidR="005A6C28" w:rsidRDefault="007E7174" w:rsidP="00B3642E">
      <w:pPr>
        <w:snapToGrid w:val="0"/>
        <w:jc w:val="center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お申込・問合せ先</w:t>
      </w:r>
      <w:r w:rsidR="005A6C28">
        <w:rPr>
          <w:rFonts w:ascii="AR ADGothicJP Medium" w:eastAsia="AR ADGothicJP Medium" w:hAnsi="AR ADGothicJP Medium" w:hint="eastAsia"/>
          <w:sz w:val="24"/>
        </w:rPr>
        <w:t>：一般社団法人　鹿児島県介護福祉士会</w:t>
      </w:r>
      <w:r w:rsidR="000E72CE">
        <w:rPr>
          <w:rFonts w:ascii="AR ADGothicJP Medium" w:eastAsia="AR ADGothicJP Medium" w:hAnsi="AR ADGothicJP Medium" w:hint="eastAsia"/>
          <w:sz w:val="24"/>
        </w:rPr>
        <w:t xml:space="preserve"> </w:t>
      </w:r>
    </w:p>
    <w:p w14:paraId="10A27D90" w14:textId="77777777" w:rsidR="005A6C28" w:rsidRDefault="005A6C28" w:rsidP="00B3642E">
      <w:pPr>
        <w:snapToGrid w:val="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44B7B18A" w14:textId="77777777" w:rsidR="005A6C28" w:rsidRDefault="005A6C28" w:rsidP="00B3642E">
      <w:pPr>
        <w:snapToGrid w:val="0"/>
        <w:ind w:firstLineChars="350" w:firstLine="84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郵送の場合：〒890-8517　　鹿児島市鴨池新町1-7　県社会福祉センター4階</w:t>
      </w:r>
    </w:p>
    <w:p w14:paraId="5622C5C3" w14:textId="38C82FAC" w:rsidR="00D73333" w:rsidRDefault="00D73333" w:rsidP="00B3642E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                      </w:t>
      </w:r>
      <w:r w:rsidR="00C748B4">
        <w:rPr>
          <w:rFonts w:ascii="AR ADGothicJP Medium" w:eastAsia="AR ADGothicJP Medium" w:hAnsi="AR ADGothicJP Medium" w:hint="eastAsia"/>
          <w:sz w:val="24"/>
        </w:rPr>
        <w:t xml:space="preserve">　　　　　　一般社団法人 鹿児島県介護福祉士会　行</w:t>
      </w:r>
    </w:p>
    <w:p w14:paraId="72D9A635" w14:textId="22CA3F75" w:rsidR="001B5408" w:rsidRDefault="001B5408" w:rsidP="00B3642E">
      <w:pPr>
        <w:snapToGrid w:val="0"/>
        <w:rPr>
          <w:rFonts w:ascii="AR ADGothicJP Medium" w:eastAsia="AR ADGothicJP Medium" w:hAnsi="AR ADGothicJP Medium"/>
          <w:sz w:val="24"/>
        </w:rPr>
      </w:pPr>
    </w:p>
    <w:p w14:paraId="43F13D40" w14:textId="388733F6" w:rsidR="001B5408" w:rsidRPr="001B5408" w:rsidRDefault="00D24AE6" w:rsidP="001B5408">
      <w:pPr>
        <w:snapToGrid w:val="0"/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1B5408" w:rsidRPr="001B5408" w:rsidSect="00025ED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DBCD" w14:textId="77777777" w:rsidR="00694BF8" w:rsidRDefault="00694BF8" w:rsidP="005B65EC">
      <w:r>
        <w:separator/>
      </w:r>
    </w:p>
  </w:endnote>
  <w:endnote w:type="continuationSeparator" w:id="0">
    <w:p w14:paraId="29714A21" w14:textId="77777777" w:rsidR="00694BF8" w:rsidRDefault="00694BF8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C82A" w14:textId="77777777" w:rsidR="00694BF8" w:rsidRDefault="00694BF8" w:rsidP="005B65EC">
      <w:r>
        <w:separator/>
      </w:r>
    </w:p>
  </w:footnote>
  <w:footnote w:type="continuationSeparator" w:id="0">
    <w:p w14:paraId="7ED0A422" w14:textId="77777777" w:rsidR="00694BF8" w:rsidRDefault="00694BF8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48A9" w14:textId="77777777" w:rsidR="005B65EC" w:rsidRDefault="008C5EA7" w:rsidP="00855EC0">
    <w:pPr>
      <w:pStyle w:val="a3"/>
      <w:spacing w:beforeLines="50" w:before="120"/>
    </w:pPr>
    <w:r>
      <w:rPr>
        <w:rFonts w:hint="eastAsia"/>
      </w:rPr>
      <w:t xml:space="preserve">　　　　　　　　　　　　　　　　　　</w:t>
    </w:r>
  </w:p>
  <w:p w14:paraId="194A2BE0" w14:textId="24595DA3" w:rsidR="005B65EC" w:rsidRPr="005B65EC" w:rsidRDefault="003E10FA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令和3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第</w:t>
    </w:r>
    <w:r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1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回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介護福祉士養成実習指導者講習会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5ED7"/>
    <w:rsid w:val="00035B5A"/>
    <w:rsid w:val="00070828"/>
    <w:rsid w:val="0007180A"/>
    <w:rsid w:val="00071ACF"/>
    <w:rsid w:val="000946B7"/>
    <w:rsid w:val="000A275C"/>
    <w:rsid w:val="000D3970"/>
    <w:rsid w:val="000E72CE"/>
    <w:rsid w:val="00104C9A"/>
    <w:rsid w:val="00170BE1"/>
    <w:rsid w:val="001B5408"/>
    <w:rsid w:val="001C0F77"/>
    <w:rsid w:val="001C1B61"/>
    <w:rsid w:val="001F6706"/>
    <w:rsid w:val="00240D0C"/>
    <w:rsid w:val="002575A4"/>
    <w:rsid w:val="0027101C"/>
    <w:rsid w:val="00294ADE"/>
    <w:rsid w:val="002B4D04"/>
    <w:rsid w:val="002D19E0"/>
    <w:rsid w:val="00310D82"/>
    <w:rsid w:val="00317187"/>
    <w:rsid w:val="00351D69"/>
    <w:rsid w:val="00353506"/>
    <w:rsid w:val="00371280"/>
    <w:rsid w:val="003B1192"/>
    <w:rsid w:val="003E10FA"/>
    <w:rsid w:val="003E5E7B"/>
    <w:rsid w:val="003E5F02"/>
    <w:rsid w:val="003F5A73"/>
    <w:rsid w:val="0043113E"/>
    <w:rsid w:val="004370AC"/>
    <w:rsid w:val="004424F0"/>
    <w:rsid w:val="004919DD"/>
    <w:rsid w:val="004E30AA"/>
    <w:rsid w:val="00523480"/>
    <w:rsid w:val="005A6C28"/>
    <w:rsid w:val="005B2315"/>
    <w:rsid w:val="005B65EC"/>
    <w:rsid w:val="005C64FA"/>
    <w:rsid w:val="005D3DEF"/>
    <w:rsid w:val="00610BB6"/>
    <w:rsid w:val="0065307C"/>
    <w:rsid w:val="006768C1"/>
    <w:rsid w:val="00694BF8"/>
    <w:rsid w:val="006E0D6F"/>
    <w:rsid w:val="006F113A"/>
    <w:rsid w:val="00714D62"/>
    <w:rsid w:val="00715AFB"/>
    <w:rsid w:val="00721A29"/>
    <w:rsid w:val="00727EBE"/>
    <w:rsid w:val="00771504"/>
    <w:rsid w:val="007C3CA4"/>
    <w:rsid w:val="007E7174"/>
    <w:rsid w:val="008010FF"/>
    <w:rsid w:val="00807647"/>
    <w:rsid w:val="00855EC0"/>
    <w:rsid w:val="008A7DB3"/>
    <w:rsid w:val="008C0586"/>
    <w:rsid w:val="008C0B5E"/>
    <w:rsid w:val="008C5EA7"/>
    <w:rsid w:val="008D0878"/>
    <w:rsid w:val="008E47FF"/>
    <w:rsid w:val="008F452A"/>
    <w:rsid w:val="00953F62"/>
    <w:rsid w:val="00957588"/>
    <w:rsid w:val="009A61C5"/>
    <w:rsid w:val="009C6FC5"/>
    <w:rsid w:val="009E7CA8"/>
    <w:rsid w:val="00A126FA"/>
    <w:rsid w:val="00A12728"/>
    <w:rsid w:val="00A12D21"/>
    <w:rsid w:val="00A42AC1"/>
    <w:rsid w:val="00A45566"/>
    <w:rsid w:val="00AA3F33"/>
    <w:rsid w:val="00B24C53"/>
    <w:rsid w:val="00B258AB"/>
    <w:rsid w:val="00B3642E"/>
    <w:rsid w:val="00B503CB"/>
    <w:rsid w:val="00B61798"/>
    <w:rsid w:val="00BF6472"/>
    <w:rsid w:val="00C34B96"/>
    <w:rsid w:val="00C748B4"/>
    <w:rsid w:val="00CC531A"/>
    <w:rsid w:val="00CD38F2"/>
    <w:rsid w:val="00CD4EB8"/>
    <w:rsid w:val="00D160CB"/>
    <w:rsid w:val="00D24AE6"/>
    <w:rsid w:val="00D73333"/>
    <w:rsid w:val="00D87118"/>
    <w:rsid w:val="00D96CB0"/>
    <w:rsid w:val="00E131E0"/>
    <w:rsid w:val="00E749ED"/>
    <w:rsid w:val="00EB2834"/>
    <w:rsid w:val="00F52CB0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EA4FF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鹿児島県介護福祉士会 事務局</cp:lastModifiedBy>
  <cp:revision>5</cp:revision>
  <cp:lastPrinted>2019-10-01T02:46:00Z</cp:lastPrinted>
  <dcterms:created xsi:type="dcterms:W3CDTF">2021-03-09T06:18:00Z</dcterms:created>
  <dcterms:modified xsi:type="dcterms:W3CDTF">2021-03-15T03:11:00Z</dcterms:modified>
</cp:coreProperties>
</file>