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1E63FB0A" w:rsidR="005E2686" w:rsidRDefault="00225BAE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3E856442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2142B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4BCC9C00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03898252" w14:textId="4D5940DB" w:rsidR="00225BAE" w:rsidRDefault="00225BAE" w:rsidP="00961CD7">
      <w:pPr>
        <w:rPr>
          <w:rFonts w:ascii="AR ADGothicJP Medium" w:eastAsia="AR ADGothicJP Medium" w:hAnsi="AR ADGothicJP Medium"/>
          <w:szCs w:val="21"/>
        </w:rPr>
      </w:pPr>
    </w:p>
    <w:p w14:paraId="7419ECD2" w14:textId="219F1746" w:rsidR="00225BAE" w:rsidRDefault="00225BAE" w:rsidP="00961CD7">
      <w:pPr>
        <w:rPr>
          <w:rFonts w:ascii="AR ADGothicJP Medium" w:eastAsia="AR ADGothicJP Medium" w:hAnsi="AR ADGothicJP Medium"/>
          <w:szCs w:val="21"/>
        </w:rPr>
      </w:pPr>
    </w:p>
    <w:p w14:paraId="6F4C89F4" w14:textId="66555850" w:rsidR="00225BAE" w:rsidRDefault="00225BAE" w:rsidP="00961CD7">
      <w:pPr>
        <w:rPr>
          <w:rFonts w:ascii="AR ADGothicJP Medium" w:eastAsia="AR ADGothicJP Medium" w:hAnsi="AR ADGothicJP Medium"/>
          <w:szCs w:val="21"/>
        </w:rPr>
      </w:pPr>
    </w:p>
    <w:p w14:paraId="7329ECDF" w14:textId="2A7111DC" w:rsidR="00225BAE" w:rsidRDefault="00225BAE" w:rsidP="00961CD7">
      <w:pPr>
        <w:rPr>
          <w:rFonts w:ascii="AR ADGothicJP Medium" w:eastAsia="AR ADGothicJP Medium" w:hAnsi="AR ADGothicJP Medium"/>
          <w:szCs w:val="21"/>
        </w:rPr>
      </w:pPr>
    </w:p>
    <w:p w14:paraId="4EC6FFA9" w14:textId="434ACEF6" w:rsidR="00225BAE" w:rsidRDefault="00225BAE" w:rsidP="00961CD7">
      <w:pPr>
        <w:rPr>
          <w:rFonts w:ascii="AR ADGothicJP Medium" w:eastAsia="AR ADGothicJP Medium" w:hAnsi="AR ADGothicJP Medium"/>
          <w:szCs w:val="21"/>
        </w:rPr>
      </w:pPr>
    </w:p>
    <w:p w14:paraId="27F281AB" w14:textId="1D654FD8" w:rsidR="00225BAE" w:rsidRDefault="00225BAE" w:rsidP="00961CD7">
      <w:pPr>
        <w:rPr>
          <w:rFonts w:ascii="AR ADGothicJP Medium" w:eastAsia="AR ADGothicJP Medium" w:hAnsi="AR ADGothicJP Medium"/>
          <w:szCs w:val="21"/>
        </w:rPr>
      </w:pPr>
    </w:p>
    <w:p w14:paraId="52B4D953" w14:textId="7F022668" w:rsidR="00225BAE" w:rsidRDefault="00225BAE" w:rsidP="00961CD7">
      <w:pPr>
        <w:rPr>
          <w:rFonts w:ascii="AR ADGothicJP Medium" w:eastAsia="AR ADGothicJP Medium" w:hAnsi="AR ADGothicJP Medium"/>
          <w:szCs w:val="21"/>
        </w:rPr>
      </w:pPr>
    </w:p>
    <w:p w14:paraId="10885B25" w14:textId="5A1D5B8E" w:rsidR="00225BAE" w:rsidRDefault="00225BAE" w:rsidP="00961CD7">
      <w:pPr>
        <w:rPr>
          <w:rFonts w:ascii="AR ADGothicJP Medium" w:eastAsia="AR ADGothicJP Medium" w:hAnsi="AR ADGothicJP Medium"/>
          <w:szCs w:val="21"/>
        </w:rPr>
      </w:pPr>
    </w:p>
    <w:p w14:paraId="334E2A82" w14:textId="58C1817C" w:rsidR="00225BAE" w:rsidRDefault="00225BAE" w:rsidP="00961CD7">
      <w:pPr>
        <w:rPr>
          <w:rFonts w:ascii="AR ADGothicJP Medium" w:eastAsia="AR ADGothicJP Medium" w:hAnsi="AR ADGothicJP Medium"/>
          <w:szCs w:val="21"/>
        </w:rPr>
      </w:pPr>
    </w:p>
    <w:p w14:paraId="12915E19" w14:textId="66794B0A" w:rsidR="00225BAE" w:rsidRPr="00225BAE" w:rsidRDefault="00744B91" w:rsidP="00225BAE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225BAE" w:rsidRPr="00225BAE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80CF" w14:textId="77777777" w:rsidR="007644A9" w:rsidRDefault="007644A9" w:rsidP="005B65EC">
      <w:r>
        <w:separator/>
      </w:r>
    </w:p>
  </w:endnote>
  <w:endnote w:type="continuationSeparator" w:id="0">
    <w:p w14:paraId="7597D988" w14:textId="77777777" w:rsidR="007644A9" w:rsidRDefault="007644A9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BBC1" w14:textId="77777777" w:rsidR="007644A9" w:rsidRDefault="007644A9" w:rsidP="005B65EC">
      <w:r>
        <w:separator/>
      </w:r>
    </w:p>
  </w:footnote>
  <w:footnote w:type="continuationSeparator" w:id="0">
    <w:p w14:paraId="7626C74A" w14:textId="77777777" w:rsidR="007644A9" w:rsidRDefault="007644A9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B998" w14:textId="68802156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961CD7">
      <w:rPr>
        <w:rFonts w:hint="eastAsia"/>
      </w:rPr>
      <w:t>3</w:t>
    </w:r>
    <w:r w:rsidR="004370AC">
      <w:rPr>
        <w:rFonts w:hint="eastAsia"/>
      </w:rPr>
      <w:t>年</w:t>
    </w:r>
    <w:r w:rsidR="00A9276B">
      <w:rPr>
        <w:rFonts w:hint="eastAsia"/>
      </w:rPr>
      <w:t>4</w:t>
    </w:r>
    <w:r w:rsidR="00FE0399">
      <w:rPr>
        <w:rFonts w:hint="eastAsia"/>
      </w:rPr>
      <w:t>月</w:t>
    </w:r>
    <w:r w:rsidR="00032923">
      <w:rPr>
        <w:rFonts w:hint="eastAsia"/>
      </w:rPr>
      <w:t>28</w:t>
    </w:r>
    <w:r w:rsidR="007D1F20">
      <w:rPr>
        <w:rFonts w:hint="eastAsia"/>
      </w:rPr>
      <w:t>日（</w:t>
    </w:r>
    <w:r w:rsidR="00032923">
      <w:rPr>
        <w:rFonts w:hint="eastAsia"/>
      </w:rPr>
      <w:t>水</w:t>
    </w:r>
    <w:r w:rsidR="004370AC">
      <w:rPr>
        <w:rFonts w:hint="eastAsia"/>
      </w:rPr>
      <w:t>）開催</w:t>
    </w:r>
  </w:p>
  <w:p w14:paraId="6089CE6A" w14:textId="48618CC1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032923">
      <w:rPr>
        <w:rFonts w:ascii="AR丸ゴシック体M04" w:eastAsia="AR丸ゴシック体M04" w:hAnsi="AR丸ゴシック体M04" w:hint="eastAsia"/>
        <w:b/>
        <w:sz w:val="32"/>
        <w:szCs w:val="32"/>
      </w:rPr>
      <w:t>接遇・プライバシー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32923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25BAE"/>
    <w:rsid w:val="0023708A"/>
    <w:rsid w:val="00267482"/>
    <w:rsid w:val="00294ADE"/>
    <w:rsid w:val="002B4D04"/>
    <w:rsid w:val="00353506"/>
    <w:rsid w:val="003E5E7B"/>
    <w:rsid w:val="003F5A73"/>
    <w:rsid w:val="0041779B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F113A"/>
    <w:rsid w:val="007153D5"/>
    <w:rsid w:val="00727EBE"/>
    <w:rsid w:val="00744B91"/>
    <w:rsid w:val="007644A9"/>
    <w:rsid w:val="00771504"/>
    <w:rsid w:val="00772367"/>
    <w:rsid w:val="007A48D8"/>
    <w:rsid w:val="007C3CA4"/>
    <w:rsid w:val="007D1F20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F6472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D0896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2019-11-08T08:17:00Z</cp:lastPrinted>
  <dcterms:created xsi:type="dcterms:W3CDTF">2021-02-18T02:42:00Z</dcterms:created>
  <dcterms:modified xsi:type="dcterms:W3CDTF">2021-03-15T03:11:00Z</dcterms:modified>
</cp:coreProperties>
</file>