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2EF71ADB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7FF76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02C9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C0EDF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65C375D3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C0050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13F4BCAE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00FEDE9E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0D83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93F24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83F2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B13AE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601F13B3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F1629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1F6AA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2490BFE9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02232B7F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3B3DD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7E618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0EF5D32E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A485585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64059380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89195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26CAB555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07B33B38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38CF8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3AD5A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2BCE5CCB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0F599646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9B52B3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0682E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7E698DA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6CB49C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380BC201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E6A77C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438C1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235EF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1AE8A969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E7256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51C24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752F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D5954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6AB7D5F8" w14:textId="6BC34808" w:rsidR="005E2686" w:rsidRDefault="00900E75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143A4" wp14:editId="76A67AD6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2416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29987E1C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A2ACB0B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6BC3ACA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6E283065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16D58ACE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14:paraId="193ABAE8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14:paraId="7D21275A" w14:textId="77777777"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14:paraId="7BEF9610" w14:textId="77777777"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14:paraId="315CD315" w14:textId="77777777"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14:paraId="511A9C6D" w14:textId="77777777"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14:paraId="04EFEC99" w14:textId="77777777"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14:paraId="03546BBF" w14:textId="77777777"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14:paraId="58B640C6" w14:textId="77777777"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0547C7">
        <w:rPr>
          <w:rFonts w:ascii="AR ADGothicJP Medium" w:eastAsia="AR ADGothicJP Medium" w:hAnsi="AR ADGothicJP Medium" w:hint="eastAsia"/>
          <w:szCs w:val="21"/>
        </w:rPr>
        <w:t>.</w:t>
      </w:r>
      <w:r w:rsidR="000547C7">
        <w:rPr>
          <w:rFonts w:ascii="AR ADGothicJP Medium" w:eastAsia="AR ADGothicJP Medium" w:hAnsi="AR ADGothicJP Medium"/>
          <w:szCs w:val="21"/>
        </w:rPr>
        <w:t>10.3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</w:p>
    <w:p w14:paraId="62DFC339" w14:textId="7028937C" w:rsidR="00004FAB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</w:p>
    <w:p w14:paraId="5FAEE4DF" w14:textId="538F1D58" w:rsidR="004375BD" w:rsidRPr="004375BD" w:rsidRDefault="004375BD" w:rsidP="004375BD">
      <w:pPr>
        <w:pStyle w:val="a7"/>
        <w:ind w:leftChars="0" w:left="360"/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r w:rsidRPr="004375BD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4375BD" w:rsidRPr="004375BD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F7B64" w14:textId="77777777" w:rsidR="000A541D" w:rsidRDefault="000A541D" w:rsidP="005B65EC">
      <w:r>
        <w:separator/>
      </w:r>
    </w:p>
  </w:endnote>
  <w:endnote w:type="continuationSeparator" w:id="0">
    <w:p w14:paraId="6E162454" w14:textId="77777777" w:rsidR="000A541D" w:rsidRDefault="000A541D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740E" w14:textId="77777777" w:rsidR="000A541D" w:rsidRDefault="000A541D" w:rsidP="005B65EC">
      <w:r>
        <w:separator/>
      </w:r>
    </w:p>
  </w:footnote>
  <w:footnote w:type="continuationSeparator" w:id="0">
    <w:p w14:paraId="38C28DB5" w14:textId="77777777" w:rsidR="000A541D" w:rsidRDefault="000A541D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87F8" w14:textId="77777777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6D7923">
      <w:rPr>
        <w:rFonts w:hint="eastAsia"/>
      </w:rPr>
      <w:t>10</w:t>
    </w:r>
    <w:r w:rsidR="00FE0399">
      <w:rPr>
        <w:rFonts w:hint="eastAsia"/>
      </w:rPr>
      <w:t>月</w:t>
    </w:r>
    <w:r w:rsidR="006D7923">
      <w:rPr>
        <w:rFonts w:hint="eastAsia"/>
      </w:rPr>
      <w:t>3</w:t>
    </w:r>
    <w:r w:rsidR="007D1F20">
      <w:rPr>
        <w:rFonts w:hint="eastAsia"/>
      </w:rPr>
      <w:t>日（</w:t>
    </w:r>
    <w:r w:rsidR="006D7923">
      <w:rPr>
        <w:rFonts w:hint="eastAsia"/>
      </w:rPr>
      <w:t>土</w:t>
    </w:r>
    <w:r w:rsidR="004370AC">
      <w:rPr>
        <w:rFonts w:hint="eastAsia"/>
      </w:rPr>
      <w:t>）開催</w:t>
    </w:r>
  </w:p>
  <w:p w14:paraId="56D80318" w14:textId="77777777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6D7923">
      <w:rPr>
        <w:rFonts w:ascii="AR丸ゴシック体M04" w:eastAsia="AR丸ゴシック体M04" w:hAnsi="AR丸ゴシック体M04" w:hint="eastAsia"/>
        <w:b/>
        <w:sz w:val="32"/>
        <w:szCs w:val="32"/>
      </w:rPr>
      <w:t>介護の基本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429E3"/>
    <w:rsid w:val="000547C7"/>
    <w:rsid w:val="00067076"/>
    <w:rsid w:val="00070828"/>
    <w:rsid w:val="00071ACF"/>
    <w:rsid w:val="0008571E"/>
    <w:rsid w:val="000A3B0C"/>
    <w:rsid w:val="000A4EF6"/>
    <w:rsid w:val="000A541D"/>
    <w:rsid w:val="000D0D71"/>
    <w:rsid w:val="000D7C8D"/>
    <w:rsid w:val="000E7500"/>
    <w:rsid w:val="00112046"/>
    <w:rsid w:val="00142D21"/>
    <w:rsid w:val="00152DDB"/>
    <w:rsid w:val="00196987"/>
    <w:rsid w:val="001C0F77"/>
    <w:rsid w:val="001F6706"/>
    <w:rsid w:val="0023708A"/>
    <w:rsid w:val="00294ADE"/>
    <w:rsid w:val="002B4D04"/>
    <w:rsid w:val="002F6092"/>
    <w:rsid w:val="00353506"/>
    <w:rsid w:val="003E5E7B"/>
    <w:rsid w:val="003F5A73"/>
    <w:rsid w:val="00432F38"/>
    <w:rsid w:val="004370AC"/>
    <w:rsid w:val="004375BD"/>
    <w:rsid w:val="004424F0"/>
    <w:rsid w:val="004B281B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D1785"/>
    <w:rsid w:val="006D7923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00E75"/>
    <w:rsid w:val="009104D2"/>
    <w:rsid w:val="0092135E"/>
    <w:rsid w:val="00964B89"/>
    <w:rsid w:val="009A321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F6472"/>
    <w:rsid w:val="00C570F3"/>
    <w:rsid w:val="00C95CF2"/>
    <w:rsid w:val="00CD4EB8"/>
    <w:rsid w:val="00CF6ED5"/>
    <w:rsid w:val="00CF6F3D"/>
    <w:rsid w:val="00D449FB"/>
    <w:rsid w:val="00D71589"/>
    <w:rsid w:val="00D73333"/>
    <w:rsid w:val="00DB061D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5BC85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5</cp:revision>
  <cp:lastPrinted>2019-11-08T08:17:00Z</cp:lastPrinted>
  <dcterms:created xsi:type="dcterms:W3CDTF">2020-05-21T07:56:00Z</dcterms:created>
  <dcterms:modified xsi:type="dcterms:W3CDTF">2020-06-04T06:30:00Z</dcterms:modified>
</cp:coreProperties>
</file>