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CB0" w:rsidRDefault="00B91CB0" w:rsidP="00B91CB0">
      <w:pPr>
        <w:ind w:left="630"/>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 xml:space="preserve">　NPO法人鹿児島県認知症グループホーム連絡協議会　鹿児島熊毛支部主催</w:t>
      </w:r>
    </w:p>
    <w:p w:rsidR="00B91CB0" w:rsidRDefault="00B91CB0" w:rsidP="00B91CB0">
      <w:pPr>
        <w:ind w:left="630"/>
        <w:rPr>
          <w:rFonts w:ascii="HGS創英角ﾎﾟｯﾌﾟ体" w:eastAsia="HGS創英角ﾎﾟｯﾌﾟ体" w:hAnsi="HGS創英角ﾎﾟｯﾌﾟ体"/>
          <w:sz w:val="32"/>
          <w:szCs w:val="32"/>
        </w:rPr>
      </w:pPr>
      <w:r w:rsidRPr="00E652C2">
        <w:rPr>
          <w:rFonts w:ascii="HGS創英角ﾎﾟｯﾌﾟ体" w:eastAsia="HGS創英角ﾎﾟｯﾌﾟ体" w:hAnsi="HGS創英角ﾎﾟｯﾌﾟ体" w:hint="eastAsia"/>
          <w:sz w:val="96"/>
          <w:szCs w:val="96"/>
        </w:rPr>
        <w:t>特別講演のご案内</w:t>
      </w:r>
    </w:p>
    <w:p w:rsidR="00B91CB0" w:rsidRPr="00B91CB0" w:rsidRDefault="00B91CB0" w:rsidP="00B91CB0">
      <w:pPr>
        <w:rPr>
          <w:rFonts w:ascii="HGS創英角ﾎﾟｯﾌﾟ体" w:eastAsia="HGS創英角ﾎﾟｯﾌﾟ体" w:hAnsi="HGS創英角ﾎﾟｯﾌﾟ体"/>
          <w:sz w:val="32"/>
          <w:szCs w:val="32"/>
        </w:rPr>
      </w:pPr>
      <w:r w:rsidRPr="00E652C2">
        <w:rPr>
          <w:rFonts w:ascii="HGS創英角ﾎﾟｯﾌﾟ体" w:eastAsia="HGS創英角ﾎﾟｯﾌﾟ体" w:hAnsi="HGS創英角ﾎﾟｯﾌﾟ体" w:hint="eastAsia"/>
          <w:noProof/>
          <w:sz w:val="32"/>
          <w:szCs w:val="32"/>
          <w:bdr w:val="single" w:sz="4" w:space="0" w:color="auto"/>
        </w:rPr>
        <mc:AlternateContent>
          <mc:Choice Requires="wps">
            <w:drawing>
              <wp:inline distT="0" distB="0" distL="0" distR="0" wp14:anchorId="508E8202" wp14:editId="061E5B79">
                <wp:extent cx="6067425" cy="1260000"/>
                <wp:effectExtent l="0" t="0" r="0" b="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67425" cy="1260000"/>
                        </a:xfrm>
                        <a:prstGeom prst="rect">
                          <a:avLst/>
                        </a:prstGeom>
                      </wps:spPr>
                      <wps:txbx>
                        <w:txbxContent>
                          <w:p w:rsidR="00B91CB0" w:rsidRDefault="00B91CB0" w:rsidP="00B91CB0">
                            <w:pPr>
                              <w:pStyle w:val="Web"/>
                              <w:spacing w:before="0" w:beforeAutospacing="0" w:after="0" w:afterAutospacing="0"/>
                              <w:jc w:val="center"/>
                              <w:rPr>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B91CB0">
                              <w:rPr>
                                <w:rFonts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キャリアパス導入と職員の</w:t>
                            </w:r>
                          </w:p>
                          <w:p w:rsidR="00B91CB0" w:rsidRDefault="00B91CB0" w:rsidP="00B91CB0">
                            <w:pPr>
                              <w:pStyle w:val="Web"/>
                              <w:spacing w:before="0" w:beforeAutospacing="0" w:after="0" w:afterAutospacing="0"/>
                              <w:jc w:val="center"/>
                            </w:pPr>
                            <w:r w:rsidRPr="00B91CB0">
                              <w:rPr>
                                <w:rFonts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能力向上への取り組み</w:t>
                            </w:r>
                          </w:p>
                        </w:txbxContent>
                      </wps:txbx>
                      <wps:bodyPr wrap="square" numCol="1" fromWordArt="1">
                        <a:prstTxWarp prst="textPlain">
                          <a:avLst>
                            <a:gd name="adj" fmla="val 50000"/>
                          </a:avLst>
                        </a:prstTxWarp>
                        <a:spAutoFit/>
                      </wps:bodyPr>
                    </wps:wsp>
                  </a:graphicData>
                </a:graphic>
              </wp:inline>
            </w:drawing>
          </mc:Choice>
          <mc:Fallback>
            <w:pict>
              <v:shapetype w14:anchorId="508E8202" id="_x0000_t202" coordsize="21600,21600" o:spt="202" path="m,l,21600r21600,l21600,xe">
                <v:stroke joinstyle="miter"/>
                <v:path gradientshapeok="t" o:connecttype="rect"/>
              </v:shapetype>
              <v:shape id="テキスト ボックス 1" o:spid="_x0000_s1026" type="#_x0000_t202" style="width:477.75pt;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mTGAIAAOwDAAAOAAAAZHJzL2Uyb0RvYy54bWysU8GO0zAQvSPxD5bvNGnFFhQ1XZVdlssC&#10;K23Rnl3baQKxx9huk15bacVH8AuIM9+TH2HspN0KbogerHo88+a9mZfZZatqspXWVaBzOh6llEjN&#10;QVR6ndNPy5sXrylxnmnBatAypzvp6OX8+bNZYzI5gRJqIS1BEO2yxuS09N5kSeJ4KRVzIzBS42MB&#10;VjGPV7tOhGUNoqs6maTpNGnACmOBS+cwet0/0nnELwrJ/ceicNKTOqfIzcfTxnMVzmQ+Y9naMlNW&#10;fKDB/oGFYpXGpieoa+YZ2djqLyhVcQsOCj/ioBIoiorLqAHVjNM/1NyXzMioBYfjzGlM7v/B8g/b&#10;O0sqgbujRDOFK+oOj93+R7f/1R2+ke7wvTscuv1PvJNxGFdjXIZV9wbrfPsG2lAapDtzC/yLIxqu&#10;SqbXcmEtNKVkAukG8CEcRS13BjvF6FK2/q2ocDMRPjnD75u50GnVvAeBJWzjIXZrC6tCVxwhQQq4&#10;291pn4hIOAan6fTVy8kFJRzfxpNpir8gIWHZsdxY599JUCT8yalFw0R4tr11vk89pmBd4Bbo9MR8&#10;u2qHgaxA7JBlg0bKqfu6YVai4o26AvQdyiwsqAd06sJGnYF4gF22D8yaobdH2nf10UiRQHSUGPbC&#10;xGcEUjX6c8tqcnGmZkhGXU+o/UoWOK+bKioJ5HuegxK0VJzFYP/g2fN7zHr6SOe/AQAA//8DAFBL&#10;AwQUAAYACAAAACEABMzQhNoAAAAFAQAADwAAAGRycy9kb3ducmV2LnhtbEyPzU7DMBCE70i8g7VI&#10;3KhTRFAb4lQVPxIHLpRw38ZLHBHbUbxt0rdn4UIvI61mNPNtuZl9r440pi4GA8tFBopCE20XWgP1&#10;x8vNClRiDBb7GMjAiRJsqsuLEgsbp/BOxx23SkpCKtCAYx4KrVPjyGNaxIGCeF9x9Mhyjq22I05S&#10;7nt9m2X32mMXZMHhQI+Omu/dwRtgttvlqX726fVzfnuaXNbkWBtzfTVvH0Axzfwfhl98QYdKmPbx&#10;EGxSvQF5hP9UvHWe56D2Elqv7kBXpT6nr34AAAD//wMAUEsBAi0AFAAGAAgAAAAhALaDOJL+AAAA&#10;4QEAABMAAAAAAAAAAAAAAAAAAAAAAFtDb250ZW50X1R5cGVzXS54bWxQSwECLQAUAAYACAAAACEA&#10;OP0h/9YAAACUAQAACwAAAAAAAAAAAAAAAAAvAQAAX3JlbHMvLnJlbHNQSwECLQAUAAYACAAAACEA&#10;HfApkxgCAADsAwAADgAAAAAAAAAAAAAAAAAuAgAAZHJzL2Uyb0RvYy54bWxQSwECLQAUAAYACAAA&#10;ACEABMzQhNoAAAAFAQAADwAAAAAAAAAAAAAAAAByBAAAZHJzL2Rvd25yZXYueG1sUEsFBgAAAAAE&#10;AAQA8wAAAHkFAAAAAA==&#10;" filled="f" stroked="f">
                <o:lock v:ext="edit" shapetype="t"/>
                <v:textbox style="mso-fit-shape-to-text:t">
                  <w:txbxContent>
                    <w:p w:rsidR="00B91CB0" w:rsidRDefault="00B91CB0" w:rsidP="00B91CB0">
                      <w:pPr>
                        <w:pStyle w:val="Web"/>
                        <w:spacing w:before="0" w:beforeAutospacing="0" w:after="0" w:afterAutospacing="0"/>
                        <w:jc w:val="center"/>
                        <w:rPr>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B91CB0">
                        <w:rPr>
                          <w:rFonts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キャリアパス導入と職員の</w:t>
                      </w:r>
                    </w:p>
                    <w:p w:rsidR="00B91CB0" w:rsidRDefault="00B91CB0" w:rsidP="00B91CB0">
                      <w:pPr>
                        <w:pStyle w:val="Web"/>
                        <w:spacing w:before="0" w:beforeAutospacing="0" w:after="0" w:afterAutospacing="0"/>
                        <w:jc w:val="center"/>
                      </w:pPr>
                      <w:r w:rsidRPr="00B91CB0">
                        <w:rPr>
                          <w:rFonts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能力向上への取り組み</w:t>
                      </w:r>
                    </w:p>
                  </w:txbxContent>
                </v:textbox>
                <w10:anchorlock/>
              </v:shape>
            </w:pict>
          </mc:Fallback>
        </mc:AlternateContent>
      </w:r>
      <w:r>
        <w:rPr>
          <w:rFonts w:ascii="HGS創英角ﾎﾟｯﾌﾟ体" w:eastAsia="HGS創英角ﾎﾟｯﾌﾟ体" w:hAnsi="HGS創英角ﾎﾟｯﾌﾟ体" w:hint="eastAsia"/>
          <w:sz w:val="32"/>
          <w:szCs w:val="32"/>
        </w:rPr>
        <w:t xml:space="preserve">　</w:t>
      </w:r>
      <w:r w:rsidRPr="000617A4">
        <w:rPr>
          <w:rFonts w:ascii="HGS創英角ﾎﾟｯﾌﾟ体" w:eastAsia="HGS創英角ﾎﾟｯﾌﾟ体" w:hAnsi="HGS創英角ﾎﾟｯﾌﾟ体" w:hint="eastAsia"/>
          <w:sz w:val="24"/>
        </w:rPr>
        <w:t>今回の介護保険報酬改定において、介護職員処遇改善加算が拡充されました。加算Ⅰを取得する事業所は独自のキャリアパス体系を作成し、介護職員の資質向上や雇用管理の改善を行い、事業所のレベルアップを図っていると思います。</w:t>
      </w:r>
    </w:p>
    <w:p w:rsidR="00B91CB0" w:rsidRPr="0028319B" w:rsidRDefault="00B91CB0" w:rsidP="00B91CB0">
      <w:pPr>
        <w:rPr>
          <w:rFonts w:ascii="HGS創英角ﾎﾟｯﾌﾟ体" w:eastAsia="HGS創英角ﾎﾟｯﾌﾟ体" w:hAnsi="HGS創英角ﾎﾟｯﾌﾟ体"/>
          <w:sz w:val="24"/>
        </w:rPr>
      </w:pPr>
      <w:r w:rsidRPr="000617A4">
        <w:rPr>
          <w:rFonts w:ascii="HGS創英角ﾎﾟｯﾌﾟ体" w:eastAsia="HGS創英角ﾎﾟｯﾌﾟ体" w:hAnsi="HGS創英角ﾎﾟｯﾌﾟ体" w:hint="eastAsia"/>
          <w:sz w:val="24"/>
        </w:rPr>
        <w:t xml:space="preserve">　そこで、キャリア形成サポーターとして、中小企業から福祉施設まで幅広く、雇用管理コンサルタントに従事している池元正美先生を講師に招き、加算Ⅰを取得するために、事業所が行わなければならないことを、事例を交え詳しく教えていただきます。大変ご多忙とは存じますがご参加よろしくお願いいたします。</w:t>
      </w:r>
    </w:p>
    <w:p w:rsidR="00B91CB0" w:rsidRPr="000617A4" w:rsidRDefault="00B91CB0" w:rsidP="00B91CB0">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noProof/>
          <w:sz w:val="28"/>
          <w:szCs w:val="28"/>
        </w:rPr>
        <mc:AlternateContent>
          <mc:Choice Requires="wps">
            <w:drawing>
              <wp:anchor distT="0" distB="0" distL="114300" distR="114300" simplePos="0" relativeHeight="251661312" behindDoc="0" locked="0" layoutInCell="1" allowOverlap="1" wp14:anchorId="76184471" wp14:editId="1C06A9C6">
                <wp:simplePos x="0" y="0"/>
                <wp:positionH relativeFrom="column">
                  <wp:posOffset>-12065</wp:posOffset>
                </wp:positionH>
                <wp:positionV relativeFrom="paragraph">
                  <wp:posOffset>2032635</wp:posOffset>
                </wp:positionV>
                <wp:extent cx="6191250" cy="1685925"/>
                <wp:effectExtent l="9525" t="9525"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685925"/>
                        </a:xfrm>
                        <a:prstGeom prst="rect">
                          <a:avLst/>
                        </a:prstGeom>
                        <a:solidFill>
                          <a:srgbClr val="FFFFFF"/>
                        </a:solidFill>
                        <a:ln w="9525">
                          <a:solidFill>
                            <a:srgbClr val="000000"/>
                          </a:solidFill>
                          <a:miter lim="800000"/>
                          <a:headEnd/>
                          <a:tailEnd/>
                        </a:ln>
                      </wps:spPr>
                      <wps:txbx>
                        <w:txbxContent>
                          <w:p w:rsidR="00B91CB0" w:rsidRDefault="00B91CB0" w:rsidP="00B91CB0">
                            <w:pPr>
                              <w:rPr>
                                <w:sz w:val="24"/>
                              </w:rPr>
                            </w:pPr>
                            <w:r>
                              <w:rPr>
                                <w:rFonts w:hint="eastAsia"/>
                                <w:sz w:val="24"/>
                              </w:rPr>
                              <w:t>研修内容</w:t>
                            </w:r>
                          </w:p>
                          <w:p w:rsidR="00B91CB0" w:rsidRDefault="00B91CB0" w:rsidP="00B91CB0">
                            <w:pPr>
                              <w:rPr>
                                <w:sz w:val="24"/>
                              </w:rPr>
                            </w:pPr>
                            <w:r>
                              <w:rPr>
                                <w:rFonts w:hint="eastAsia"/>
                                <w:sz w:val="24"/>
                              </w:rPr>
                              <w:t xml:space="preserve">　①キャリアパスとは？</w:t>
                            </w:r>
                          </w:p>
                          <w:p w:rsidR="00B91CB0" w:rsidRDefault="00B91CB0" w:rsidP="00B91CB0">
                            <w:pPr>
                              <w:rPr>
                                <w:sz w:val="24"/>
                              </w:rPr>
                            </w:pPr>
                            <w:r>
                              <w:rPr>
                                <w:rFonts w:hint="eastAsia"/>
                                <w:sz w:val="24"/>
                              </w:rPr>
                              <w:t xml:space="preserve">　②キャリアパス要件Ⅰ及びⅡのすべてに適合する要件とは？</w:t>
                            </w:r>
                          </w:p>
                          <w:p w:rsidR="00B91CB0" w:rsidRDefault="00B91CB0" w:rsidP="00B91CB0">
                            <w:pPr>
                              <w:rPr>
                                <w:sz w:val="24"/>
                              </w:rPr>
                            </w:pPr>
                            <w:r>
                              <w:rPr>
                                <w:rFonts w:hint="eastAsia"/>
                                <w:sz w:val="24"/>
                              </w:rPr>
                              <w:t xml:space="preserve">　③キャリアパスを作成し、職員個々の目標設定を行い、「働きがい」を生み出す方法。</w:t>
                            </w:r>
                          </w:p>
                          <w:p w:rsidR="00B91CB0" w:rsidRDefault="00B91CB0" w:rsidP="00B91CB0">
                            <w:pPr>
                              <w:rPr>
                                <w:sz w:val="24"/>
                              </w:rPr>
                            </w:pPr>
                            <w:r>
                              <w:rPr>
                                <w:rFonts w:hint="eastAsia"/>
                                <w:sz w:val="24"/>
                              </w:rPr>
                              <w:t xml:space="preserve">　④職場環境等要件を実施するために必要なこと</w:t>
                            </w:r>
                            <w:proofErr w:type="gramStart"/>
                            <w:r>
                              <w:rPr>
                                <w:rFonts w:hint="eastAsia"/>
                                <w:sz w:val="24"/>
                              </w:rPr>
                              <w:t>を</w:t>
                            </w:r>
                            <w:proofErr w:type="gramEnd"/>
                            <w:r>
                              <w:rPr>
                                <w:rFonts w:hint="eastAsia"/>
                                <w:sz w:val="24"/>
                              </w:rPr>
                              <w:t>事例</w:t>
                            </w:r>
                            <w:proofErr w:type="gramStart"/>
                            <w:r>
                              <w:rPr>
                                <w:rFonts w:hint="eastAsia"/>
                                <w:sz w:val="24"/>
                              </w:rPr>
                              <w:t>を</w:t>
                            </w:r>
                            <w:proofErr w:type="gramEnd"/>
                            <w:r>
                              <w:rPr>
                                <w:rFonts w:hint="eastAsia"/>
                                <w:sz w:val="24"/>
                              </w:rPr>
                              <w:t>元に説明していただきます。</w:t>
                            </w:r>
                          </w:p>
                          <w:p w:rsidR="00B91CB0" w:rsidRDefault="00B91CB0" w:rsidP="00B91CB0">
                            <w:pPr>
                              <w:rPr>
                                <w:sz w:val="24"/>
                              </w:rPr>
                            </w:pPr>
                            <w:r>
                              <w:rPr>
                                <w:rFonts w:hint="eastAsia"/>
                                <w:sz w:val="24"/>
                              </w:rPr>
                              <w:t xml:space="preserve">　⑤キャリアパスに対応した能力向上への取り組み。</w:t>
                            </w:r>
                          </w:p>
                          <w:p w:rsidR="00B91CB0" w:rsidRPr="007E39C0" w:rsidRDefault="00B91CB0" w:rsidP="00B91CB0">
                            <w:pPr>
                              <w:rPr>
                                <w:sz w:val="24"/>
                              </w:rPr>
                            </w:pPr>
                            <w:r>
                              <w:rPr>
                                <w:rFonts w:hint="eastAsia"/>
                                <w:sz w:val="24"/>
                              </w:rPr>
                              <w:t xml:space="preserve">　⑥</w:t>
                            </w:r>
                            <w:r w:rsidR="00341F7A">
                              <w:rPr>
                                <w:rFonts w:hint="eastAsia"/>
                                <w:sz w:val="24"/>
                              </w:rPr>
                              <w:t>職員を</w:t>
                            </w:r>
                            <w:r>
                              <w:rPr>
                                <w:rFonts w:hint="eastAsia"/>
                                <w:sz w:val="24"/>
                              </w:rPr>
                              <w:t>評価するときのポイント　等々</w:t>
                            </w:r>
                          </w:p>
                          <w:p w:rsidR="00B91CB0" w:rsidRPr="007E39C0" w:rsidRDefault="00B91CB0" w:rsidP="00B91CB0">
                            <w:pPr>
                              <w:rPr>
                                <w:sz w:val="24"/>
                              </w:rPr>
                            </w:pPr>
                            <w:r>
                              <w:rPr>
                                <w:rFonts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84471" id="テキスト ボックス 4" o:spid="_x0000_s1027" type="#_x0000_t202" style="position:absolute;left:0;text-align:left;margin-left:-.95pt;margin-top:160.05pt;width:487.5pt;height:1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6OGSwIAAGcEAAAOAAAAZHJzL2Uyb0RvYy54bWysVM2O0zAQviPxDpbvNE3VljZqulq6FCEt&#10;P9LCAziO01g4HmO7TcpxK614CF4BceZ58iJMnG63/IgDIgfL45n5ZuabmSwumkqRnbBOgk5pPBhS&#10;IjSHXOpNSt+/Wz+ZUeI80zlToEVK98LRi+XjR4vaJGIEJahcWIIg2iW1SWnpvUmiyPFSVMwNwAiN&#10;ygJsxTyKdhPlltWIXqloNBxOoxpsbixw4Ry+XvVKugz4RSG4f1MUTniiUoq5+XDacGbdGS0XLNlY&#10;ZkrJj2mwf8iiYlJj0BPUFfOMbK38DaqS3IKDwg84VBEUheQi1IDVxMNfqrkpmRGhFiTHmRNN7v/B&#10;8te7t5bIPKVjSjSrsEXt4a69/drefm8Pn0l7+NIeDu3tN5TJuKOrNi5BrxuDfr55Bg22PZTuzDXw&#10;D45oWJVMb8SltVCXguWYbtx5RmeuPY7rQLL6FeQYl209BKCmsFXHJbJDEB3btj+1SjSecHycxvN4&#10;NEEVR108nU3mo0mIwZJ7d2OdfyGgIt0lpRZnIcCz3bXzXTosuTfpojlQMl9LpYJgN9lKWbJjODfr&#10;8B3RfzJTmtQpnU8w9t8hhuH7E0QlPS6AklVKZycjlnS8Pdd5GE/PpOrvmLLSRyI77noWfZM1oYWB&#10;5Y7kDPI9Mmuhn3fcT7yUYD9RUuOsp9R93DIrKFEvNXbn6Xg0n+ByBGE2myOt9lyRnSmY5giUUk9J&#10;f135fp22xspNiXH6adBwif0sZGD6Iadj8jjNoQHHzevW5VwOVg//h+UPAAAA//8DAFBLAwQUAAYA&#10;CAAAACEAe24u/+IAAAAKAQAADwAAAGRycy9kb3ducmV2LnhtbEyPTUvDQBCG74L/YRnBi7S7aWls&#10;YjZFBMWexFYEb9vsmIRmd8N+tNFf73jS2wzz8M7zVpvJDOyEPvTOSsjmAhjaxunethLe9o+zNbAQ&#10;ldVqcBYlfGGATX15UalSu7N9xdMutoxCbCiVhC7GseQ8NB0aFeZuREu3T+eNirT6lmuvzhRuBr4Q&#10;IudG9ZY+dGrEhw6b4y4ZCcdtakx6//DPL2n/tP3ONb8RhZTXV9P9HbCIU/yD4Vef1KEmp4NLVgc2&#10;SJhlBZESlguRASOguF3ScJCwWq9y4HXF/1eofwAAAP//AwBQSwECLQAUAAYACAAAACEAtoM4kv4A&#10;AADhAQAAEwAAAAAAAAAAAAAAAAAAAAAAW0NvbnRlbnRfVHlwZXNdLnhtbFBLAQItABQABgAIAAAA&#10;IQA4/SH/1gAAAJQBAAALAAAAAAAAAAAAAAAAAC8BAABfcmVscy8ucmVsc1BLAQItABQABgAIAAAA&#10;IQCE36OGSwIAAGcEAAAOAAAAAAAAAAAAAAAAAC4CAABkcnMvZTJvRG9jLnhtbFBLAQItABQABgAI&#10;AAAAIQB7bi7/4gAAAAoBAAAPAAAAAAAAAAAAAAAAAKUEAABkcnMvZG93bnJldi54bWxQSwUGAAAA&#10;AAQABADzAAAAtAUAAAAA&#10;">
                <v:textbox inset="5.85pt,.7pt,5.85pt,.7pt">
                  <w:txbxContent>
                    <w:p w:rsidR="00B91CB0" w:rsidRDefault="00B91CB0" w:rsidP="00B91CB0">
                      <w:pPr>
                        <w:rPr>
                          <w:sz w:val="24"/>
                        </w:rPr>
                      </w:pPr>
                      <w:r>
                        <w:rPr>
                          <w:rFonts w:hint="eastAsia"/>
                          <w:sz w:val="24"/>
                        </w:rPr>
                        <w:t>研修内容</w:t>
                      </w:r>
                    </w:p>
                    <w:p w:rsidR="00B91CB0" w:rsidRDefault="00B91CB0" w:rsidP="00B91CB0">
                      <w:pPr>
                        <w:rPr>
                          <w:sz w:val="24"/>
                        </w:rPr>
                      </w:pPr>
                      <w:r>
                        <w:rPr>
                          <w:rFonts w:hint="eastAsia"/>
                          <w:sz w:val="24"/>
                        </w:rPr>
                        <w:t xml:space="preserve">　①キャリアパスとは？</w:t>
                      </w:r>
                    </w:p>
                    <w:p w:rsidR="00B91CB0" w:rsidRDefault="00B91CB0" w:rsidP="00B91CB0">
                      <w:pPr>
                        <w:rPr>
                          <w:sz w:val="24"/>
                        </w:rPr>
                      </w:pPr>
                      <w:r>
                        <w:rPr>
                          <w:rFonts w:hint="eastAsia"/>
                          <w:sz w:val="24"/>
                        </w:rPr>
                        <w:t xml:space="preserve">　②キャリアパス要件Ⅰ及びⅡのすべてに適合する要件とは？</w:t>
                      </w:r>
                    </w:p>
                    <w:p w:rsidR="00B91CB0" w:rsidRDefault="00B91CB0" w:rsidP="00B91CB0">
                      <w:pPr>
                        <w:rPr>
                          <w:sz w:val="24"/>
                        </w:rPr>
                      </w:pPr>
                      <w:r>
                        <w:rPr>
                          <w:rFonts w:hint="eastAsia"/>
                          <w:sz w:val="24"/>
                        </w:rPr>
                        <w:t xml:space="preserve">　③キャリアパスを作成し、職員個々の目標設定を行い、「働きがい」を生み出す方法。</w:t>
                      </w:r>
                    </w:p>
                    <w:p w:rsidR="00B91CB0" w:rsidRDefault="00B91CB0" w:rsidP="00B91CB0">
                      <w:pPr>
                        <w:rPr>
                          <w:sz w:val="24"/>
                        </w:rPr>
                      </w:pPr>
                      <w:r>
                        <w:rPr>
                          <w:rFonts w:hint="eastAsia"/>
                          <w:sz w:val="24"/>
                        </w:rPr>
                        <w:t xml:space="preserve">　④職場環境等要件を実施するために必要なこと</w:t>
                      </w:r>
                      <w:proofErr w:type="gramStart"/>
                      <w:r>
                        <w:rPr>
                          <w:rFonts w:hint="eastAsia"/>
                          <w:sz w:val="24"/>
                        </w:rPr>
                        <w:t>を</w:t>
                      </w:r>
                      <w:proofErr w:type="gramEnd"/>
                      <w:r>
                        <w:rPr>
                          <w:rFonts w:hint="eastAsia"/>
                          <w:sz w:val="24"/>
                        </w:rPr>
                        <w:t>事例</w:t>
                      </w:r>
                      <w:proofErr w:type="gramStart"/>
                      <w:r>
                        <w:rPr>
                          <w:rFonts w:hint="eastAsia"/>
                          <w:sz w:val="24"/>
                        </w:rPr>
                        <w:t>を</w:t>
                      </w:r>
                      <w:proofErr w:type="gramEnd"/>
                      <w:r>
                        <w:rPr>
                          <w:rFonts w:hint="eastAsia"/>
                          <w:sz w:val="24"/>
                        </w:rPr>
                        <w:t>元に説明していただきます。</w:t>
                      </w:r>
                    </w:p>
                    <w:p w:rsidR="00B91CB0" w:rsidRDefault="00B91CB0" w:rsidP="00B91CB0">
                      <w:pPr>
                        <w:rPr>
                          <w:sz w:val="24"/>
                        </w:rPr>
                      </w:pPr>
                      <w:r>
                        <w:rPr>
                          <w:rFonts w:hint="eastAsia"/>
                          <w:sz w:val="24"/>
                        </w:rPr>
                        <w:t xml:space="preserve">　⑤キャリアパスに対応した能力向上への取り組み。</w:t>
                      </w:r>
                    </w:p>
                    <w:p w:rsidR="00B91CB0" w:rsidRPr="007E39C0" w:rsidRDefault="00B91CB0" w:rsidP="00B91CB0">
                      <w:pPr>
                        <w:rPr>
                          <w:sz w:val="24"/>
                        </w:rPr>
                      </w:pPr>
                      <w:r>
                        <w:rPr>
                          <w:rFonts w:hint="eastAsia"/>
                          <w:sz w:val="24"/>
                        </w:rPr>
                        <w:t xml:space="preserve">　⑥</w:t>
                      </w:r>
                      <w:r w:rsidR="00341F7A">
                        <w:rPr>
                          <w:rFonts w:hint="eastAsia"/>
                          <w:sz w:val="24"/>
                        </w:rPr>
                        <w:t>職員を</w:t>
                      </w:r>
                      <w:r>
                        <w:rPr>
                          <w:rFonts w:hint="eastAsia"/>
                          <w:sz w:val="24"/>
                        </w:rPr>
                        <w:t>評価するときのポイント　等々</w:t>
                      </w:r>
                    </w:p>
                    <w:p w:rsidR="00B91CB0" w:rsidRPr="007E39C0" w:rsidRDefault="00B91CB0" w:rsidP="00B91CB0">
                      <w:pPr>
                        <w:rPr>
                          <w:sz w:val="24"/>
                        </w:rPr>
                      </w:pPr>
                      <w:r>
                        <w:rPr>
                          <w:rFonts w:hint="eastAsia"/>
                          <w:sz w:val="24"/>
                        </w:rPr>
                        <w:t xml:space="preserve">　</w:t>
                      </w:r>
                    </w:p>
                  </w:txbxContent>
                </v:textbox>
              </v:shape>
            </w:pict>
          </mc:Fallback>
        </mc:AlternateContent>
      </w:r>
      <w:r>
        <w:rPr>
          <w:rFonts w:ascii="HGS創英角ﾎﾟｯﾌﾟ体" w:eastAsia="HGS創英角ﾎﾟｯﾌﾟ体" w:hAnsi="HGS創英角ﾎﾟｯﾌﾟ体" w:hint="eastAsia"/>
          <w:noProof/>
          <w:sz w:val="28"/>
          <w:szCs w:val="28"/>
        </w:rPr>
        <mc:AlternateContent>
          <mc:Choice Requires="wps">
            <w:drawing>
              <wp:anchor distT="0" distB="0" distL="114300" distR="114300" simplePos="0" relativeHeight="251660288" behindDoc="0" locked="0" layoutInCell="1" allowOverlap="1" wp14:anchorId="46ABDB2F" wp14:editId="4A047423">
                <wp:simplePos x="0" y="0"/>
                <wp:positionH relativeFrom="column">
                  <wp:posOffset>2902585</wp:posOffset>
                </wp:positionH>
                <wp:positionV relativeFrom="paragraph">
                  <wp:posOffset>41910</wp:posOffset>
                </wp:positionV>
                <wp:extent cx="3276600" cy="1914525"/>
                <wp:effectExtent l="9525" t="9525"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914525"/>
                        </a:xfrm>
                        <a:prstGeom prst="rect">
                          <a:avLst/>
                        </a:prstGeom>
                        <a:solidFill>
                          <a:srgbClr val="FFFFFF"/>
                        </a:solidFill>
                        <a:ln w="9525">
                          <a:solidFill>
                            <a:srgbClr val="000000"/>
                          </a:solidFill>
                          <a:miter lim="800000"/>
                          <a:headEnd/>
                          <a:tailEnd/>
                        </a:ln>
                      </wps:spPr>
                      <wps:txbx>
                        <w:txbxContent>
                          <w:p w:rsidR="00B91CB0" w:rsidRDefault="00B91CB0" w:rsidP="00B91C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DB4293">
                              <w:rPr>
                                <w:rFonts w:ascii="HG丸ｺﾞｼｯｸM-PRO" w:eastAsia="HG丸ｺﾞｼｯｸM-PRO" w:hAnsi="HG丸ｺﾞｼｯｸM-PRO" w:hint="eastAsia"/>
                                <w:sz w:val="24"/>
                              </w:rPr>
                              <w:t>講師紹介</w:t>
                            </w:r>
                            <w:r>
                              <w:rPr>
                                <w:rFonts w:ascii="HG丸ｺﾞｼｯｸM-PRO" w:eastAsia="HG丸ｺﾞｼｯｸM-PRO" w:hAnsi="HG丸ｺﾞｼｯｸM-PRO" w:hint="eastAsia"/>
                                <w:sz w:val="24"/>
                              </w:rPr>
                              <w:t>】</w:t>
                            </w:r>
                          </w:p>
                          <w:p w:rsidR="00B91CB0" w:rsidRDefault="00B91CB0" w:rsidP="00B91CB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8"/>
                                <w:szCs w:val="28"/>
                              </w:rPr>
                              <w:t>池元</w:t>
                            </w:r>
                            <w:r w:rsidRPr="00DB4293">
                              <w:rPr>
                                <w:rFonts w:ascii="HG丸ｺﾞｼｯｸM-PRO" w:eastAsia="HG丸ｺﾞｼｯｸM-PRO" w:hAnsi="HG丸ｺﾞｼｯｸM-PRO" w:hint="eastAsia"/>
                                <w:sz w:val="28"/>
                                <w:szCs w:val="28"/>
                              </w:rPr>
                              <w:t>正美先生</w:t>
                            </w:r>
                          </w:p>
                          <w:p w:rsidR="00B91CB0" w:rsidRDefault="00B91CB0" w:rsidP="00B91C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【主な活動】</w:t>
                            </w:r>
                          </w:p>
                          <w:p w:rsidR="00B91CB0" w:rsidRDefault="00B91CB0" w:rsidP="00B91CB0">
                            <w:pPr>
                              <w:rPr>
                                <w:rFonts w:ascii="HG丸ｺﾞｼｯｸM-PRO" w:eastAsia="HG丸ｺﾞｼｯｸM-PRO" w:hAnsi="HG丸ｺﾞｼｯｸM-PRO"/>
                                <w:szCs w:val="21"/>
                              </w:rPr>
                            </w:pPr>
                            <w:r w:rsidRPr="00DB4293">
                              <w:rPr>
                                <w:rFonts w:ascii="HG丸ｺﾞｼｯｸM-PRO" w:eastAsia="HG丸ｺﾞｼｯｸM-PRO" w:hAnsi="HG丸ｺﾞｼｯｸM-PRO" w:hint="eastAsia"/>
                                <w:szCs w:val="21"/>
                              </w:rPr>
                              <w:t>ディーリンクス　代表</w:t>
                            </w:r>
                          </w:p>
                          <w:p w:rsidR="00B91CB0" w:rsidRPr="00DB4293" w:rsidRDefault="00B91CB0" w:rsidP="00B91CB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鹿児島国際大学非常勤講師</w:t>
                            </w:r>
                          </w:p>
                          <w:p w:rsidR="00B91CB0" w:rsidRDefault="00B91CB0" w:rsidP="00B91CB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NPO</w:t>
                            </w:r>
                            <w:r w:rsidRPr="00DB4293">
                              <w:rPr>
                                <w:rFonts w:ascii="HG丸ｺﾞｼｯｸM-PRO" w:eastAsia="HG丸ｺﾞｼｯｸM-PRO" w:hAnsi="HG丸ｺﾞｼｯｸM-PRO" w:hint="eastAsia"/>
                                <w:szCs w:val="21"/>
                              </w:rPr>
                              <w:t>日本キャリアカウンセリング</w:t>
                            </w:r>
                            <w:r>
                              <w:rPr>
                                <w:rFonts w:ascii="HG丸ｺﾞｼｯｸM-PRO" w:eastAsia="HG丸ｺﾞｼｯｸM-PRO" w:hAnsi="HG丸ｺﾞｼｯｸM-PRO" w:hint="eastAsia"/>
                                <w:szCs w:val="21"/>
                              </w:rPr>
                              <w:t>研究会理事</w:t>
                            </w:r>
                          </w:p>
                          <w:p w:rsidR="00B91CB0" w:rsidRPr="00DB4293" w:rsidRDefault="00B91CB0" w:rsidP="00B91CB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鹿児島県職業能力開発協会キャリア形成サポ―ター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BDB2F" id="テキスト ボックス 3" o:spid="_x0000_s1028" type="#_x0000_t202" style="position:absolute;left:0;text-align:left;margin-left:228.55pt;margin-top:3.3pt;width:258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IwTAIAAGcEAAAOAAAAZHJzL2Uyb0RvYy54bWysVM2O0zAQviPxDpbvNG13t9tGTVdLlyKk&#10;5UdaeADXcRoLx2Nst0k5thLiIXgFxJnnyYswdrrd8iMOiBwsj2fmm5lvZjK9aipFNsI6CTqjg16f&#10;EqE55FKvMvru7eLJmBLnmc6ZAi0yuhWOXs0eP5rWJhVDKEHlwhIE0S6tTUZL702aJI6XomKuB0Zo&#10;VBZgK+ZRtKskt6xG9Eolw35/lNRgc2OBC+fw9aZT0lnELwrB/euicMITlVHMzcfTxnMZzmQ2ZenK&#10;MlNKfkiD/UMWFZMagx6hbphnZG3lb1CV5BYcFL7HoUqgKCQXsQasZtD/pZq7khkRa0FynDnS5P4f&#10;LH+1eWOJzDN6RolmFbao3X9qd1/b3fd2/5m0+y/tft/uvqFMzgJdtXEpet0Z9PPNU2iw7bF0Z26B&#10;v3dEw7xkeiWurYW6FCzHdAfBMzlx7XBcAFnWLyHHuGztIQI1ha0Cl8gOQXRs2/bYKtF4wvHxbHg5&#10;GvVRxVE3mAzOL4YXMQZL792Ndf65gIqES0YtzkKEZ5tb50M6LL03CdEcKJkvpFJRsKvlXFmyYTg3&#10;i/gd0H8yU5rUGZ2E2H+H6MfvTxCV9LgASlYZHR+NWBp4e6bzOJ6eSdXdMWWlD0QG7joWfbNsYguH&#10;IUAgeQn5Fpm10M077ideSrAfKalx1jPqPqyZFZSoFxq7c3k+nFzgckRhPJ4grfZUsTxRMM0RKKOe&#10;ku469906rY2VqxLjdNOg4Rr7WcjI9ENOh+RxmmMDDpsX1uVUjlYP/4fZDwAAAP//AwBQSwMEFAAG&#10;AAgAAAAhANzeIsThAAAACQEAAA8AAABkcnMvZG93bnJldi54bWxMj09Lw0AUxO+C32F5ghdpd2M1&#10;bWNeigiKPYltEbxts2sSmt0N+6eNfvo+T3ocZpj5TbkaTc+O2ofOWYRsKoBpWzvV2QZht32eLICF&#10;KK2SvbMa4VsHWFWXF6UslDvZd33cxIZRiQ2FRGhjHArOQ91qI8PUDdqS9+W8kZGkb7jy8kTlpue3&#10;QuTcyM7SQisH/dTq+rBJBuGwTrVJH5/+9S1tX9Y/ueI3Yol4fTU+PgCLeox/YfjFJ3SoiGnvklWB&#10;9Qh39/OMogh5Doz85XxGeo8wE4sMeFXy/w+qMwAAAP//AwBQSwECLQAUAAYACAAAACEAtoM4kv4A&#10;AADhAQAAEwAAAAAAAAAAAAAAAAAAAAAAW0NvbnRlbnRfVHlwZXNdLnhtbFBLAQItABQABgAIAAAA&#10;IQA4/SH/1gAAAJQBAAALAAAAAAAAAAAAAAAAAC8BAABfcmVscy8ucmVsc1BLAQItABQABgAIAAAA&#10;IQCdK4IwTAIAAGcEAAAOAAAAAAAAAAAAAAAAAC4CAABkcnMvZTJvRG9jLnhtbFBLAQItABQABgAI&#10;AAAAIQDc3iLE4QAAAAkBAAAPAAAAAAAAAAAAAAAAAKYEAABkcnMvZG93bnJldi54bWxQSwUGAAAA&#10;AAQABADzAAAAtAUAAAAA&#10;">
                <v:textbox inset="5.85pt,.7pt,5.85pt,.7pt">
                  <w:txbxContent>
                    <w:p w:rsidR="00B91CB0" w:rsidRDefault="00B91CB0" w:rsidP="00B91C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DB4293">
                        <w:rPr>
                          <w:rFonts w:ascii="HG丸ｺﾞｼｯｸM-PRO" w:eastAsia="HG丸ｺﾞｼｯｸM-PRO" w:hAnsi="HG丸ｺﾞｼｯｸM-PRO" w:hint="eastAsia"/>
                          <w:sz w:val="24"/>
                        </w:rPr>
                        <w:t>講師紹介</w:t>
                      </w:r>
                      <w:r>
                        <w:rPr>
                          <w:rFonts w:ascii="HG丸ｺﾞｼｯｸM-PRO" w:eastAsia="HG丸ｺﾞｼｯｸM-PRO" w:hAnsi="HG丸ｺﾞｼｯｸM-PRO" w:hint="eastAsia"/>
                          <w:sz w:val="24"/>
                        </w:rPr>
                        <w:t>】</w:t>
                      </w:r>
                    </w:p>
                    <w:p w:rsidR="00B91CB0" w:rsidRDefault="00B91CB0" w:rsidP="00B91CB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8"/>
                          <w:szCs w:val="28"/>
                        </w:rPr>
                        <w:t>池元</w:t>
                      </w:r>
                      <w:r w:rsidRPr="00DB4293">
                        <w:rPr>
                          <w:rFonts w:ascii="HG丸ｺﾞｼｯｸM-PRO" w:eastAsia="HG丸ｺﾞｼｯｸM-PRO" w:hAnsi="HG丸ｺﾞｼｯｸM-PRO" w:hint="eastAsia"/>
                          <w:sz w:val="28"/>
                          <w:szCs w:val="28"/>
                        </w:rPr>
                        <w:t>正美先生</w:t>
                      </w:r>
                    </w:p>
                    <w:p w:rsidR="00B91CB0" w:rsidRDefault="00B91CB0" w:rsidP="00B91C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【主な活動】</w:t>
                      </w:r>
                    </w:p>
                    <w:p w:rsidR="00B91CB0" w:rsidRDefault="00B91CB0" w:rsidP="00B91CB0">
                      <w:pPr>
                        <w:rPr>
                          <w:rFonts w:ascii="HG丸ｺﾞｼｯｸM-PRO" w:eastAsia="HG丸ｺﾞｼｯｸM-PRO" w:hAnsi="HG丸ｺﾞｼｯｸM-PRO"/>
                          <w:szCs w:val="21"/>
                        </w:rPr>
                      </w:pPr>
                      <w:r w:rsidRPr="00DB4293">
                        <w:rPr>
                          <w:rFonts w:ascii="HG丸ｺﾞｼｯｸM-PRO" w:eastAsia="HG丸ｺﾞｼｯｸM-PRO" w:hAnsi="HG丸ｺﾞｼｯｸM-PRO" w:hint="eastAsia"/>
                          <w:szCs w:val="21"/>
                        </w:rPr>
                        <w:t>ディーリンクス　代表</w:t>
                      </w:r>
                    </w:p>
                    <w:p w:rsidR="00B91CB0" w:rsidRPr="00DB4293" w:rsidRDefault="00B91CB0" w:rsidP="00B91CB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鹿児島国際大学非常勤講師</w:t>
                      </w:r>
                    </w:p>
                    <w:p w:rsidR="00B91CB0" w:rsidRDefault="00B91CB0" w:rsidP="00B91CB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NPO</w:t>
                      </w:r>
                      <w:r w:rsidRPr="00DB4293">
                        <w:rPr>
                          <w:rFonts w:ascii="HG丸ｺﾞｼｯｸM-PRO" w:eastAsia="HG丸ｺﾞｼｯｸM-PRO" w:hAnsi="HG丸ｺﾞｼｯｸM-PRO" w:hint="eastAsia"/>
                          <w:szCs w:val="21"/>
                        </w:rPr>
                        <w:t>日本キャリアカウンセリング</w:t>
                      </w:r>
                      <w:r>
                        <w:rPr>
                          <w:rFonts w:ascii="HG丸ｺﾞｼｯｸM-PRO" w:eastAsia="HG丸ｺﾞｼｯｸM-PRO" w:hAnsi="HG丸ｺﾞｼｯｸM-PRO" w:hint="eastAsia"/>
                          <w:szCs w:val="21"/>
                        </w:rPr>
                        <w:t>研究会理事</w:t>
                      </w:r>
                    </w:p>
                    <w:p w:rsidR="00B91CB0" w:rsidRPr="00DB4293" w:rsidRDefault="00B91CB0" w:rsidP="00B91CB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鹿児島県職業能力開発協会キャリア形成サポ―ター</w:t>
                      </w:r>
                    </w:p>
                  </w:txbxContent>
                </v:textbox>
              </v:shape>
            </w:pict>
          </mc:Fallback>
        </mc:AlternateContent>
      </w:r>
      <w:r>
        <w:rPr>
          <w:rFonts w:ascii="HGS創英角ﾎﾟｯﾌﾟ体" w:eastAsia="HGS創英角ﾎﾟｯﾌﾟ体" w:hAnsi="HGS創英角ﾎﾟｯﾌﾟ体" w:hint="eastAsia"/>
          <w:noProof/>
          <w:sz w:val="28"/>
          <w:szCs w:val="28"/>
        </w:rPr>
        <mc:AlternateContent>
          <mc:Choice Requires="wps">
            <w:drawing>
              <wp:anchor distT="0" distB="0" distL="114300" distR="114300" simplePos="0" relativeHeight="251659264" behindDoc="0" locked="0" layoutInCell="1" allowOverlap="1" wp14:anchorId="27E8494B" wp14:editId="15508F46">
                <wp:simplePos x="0" y="0"/>
                <wp:positionH relativeFrom="column">
                  <wp:posOffset>-21590</wp:posOffset>
                </wp:positionH>
                <wp:positionV relativeFrom="paragraph">
                  <wp:posOffset>51435</wp:posOffset>
                </wp:positionV>
                <wp:extent cx="2819400" cy="1924050"/>
                <wp:effectExtent l="9525" t="9525"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924050"/>
                        </a:xfrm>
                        <a:prstGeom prst="rect">
                          <a:avLst/>
                        </a:prstGeom>
                        <a:solidFill>
                          <a:srgbClr val="FFFFFF"/>
                        </a:solidFill>
                        <a:ln w="9525">
                          <a:solidFill>
                            <a:srgbClr val="000000"/>
                          </a:solidFill>
                          <a:miter lim="800000"/>
                          <a:headEnd/>
                          <a:tailEnd/>
                        </a:ln>
                      </wps:spPr>
                      <wps:txbx>
                        <w:txbxContent>
                          <w:p w:rsidR="00B91CB0" w:rsidRDefault="00B91CB0" w:rsidP="00B91CB0">
                            <w:pPr>
                              <w:rPr>
                                <w:rFonts w:ascii="HG丸ｺﾞｼｯｸM-PRO" w:eastAsia="HG丸ｺﾞｼｯｸM-PRO" w:hAnsi="HG丸ｺﾞｼｯｸM-PRO"/>
                                <w:sz w:val="24"/>
                              </w:rPr>
                            </w:pPr>
                            <w:r w:rsidRPr="0028319B">
                              <w:rPr>
                                <w:rFonts w:ascii="HG丸ｺﾞｼｯｸM-PRO" w:eastAsia="HG丸ｺﾞｼｯｸM-PRO" w:hAnsi="HG丸ｺﾞｼｯｸM-PRO" w:hint="eastAsia"/>
                                <w:sz w:val="24"/>
                              </w:rPr>
                              <w:t>日時</w:t>
                            </w:r>
                            <w:r>
                              <w:rPr>
                                <w:rFonts w:ascii="HG丸ｺﾞｼｯｸM-PRO" w:eastAsia="HG丸ｺﾞｼｯｸM-PRO" w:hAnsi="HG丸ｺﾞｼｯｸM-PRO" w:hint="eastAsia"/>
                                <w:sz w:val="24"/>
                              </w:rPr>
                              <w:t xml:space="preserve">　平成27年6月17日（水）</w:t>
                            </w:r>
                          </w:p>
                          <w:p w:rsidR="00B91CB0" w:rsidRDefault="00B91CB0" w:rsidP="00B91C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受付　１４：００</w:t>
                            </w:r>
                          </w:p>
                          <w:p w:rsidR="00B91CB0" w:rsidRDefault="00B91CB0" w:rsidP="00B91C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時間　１４：３０～１６：３０</w:t>
                            </w:r>
                          </w:p>
                          <w:p w:rsidR="00B91CB0" w:rsidRDefault="00B91CB0" w:rsidP="00B91C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会場　鹿児島県民交流センター</w:t>
                            </w:r>
                          </w:p>
                          <w:p w:rsidR="00B91CB0" w:rsidRDefault="00B91CB0" w:rsidP="00B91C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第４大研修室</w:t>
                            </w:r>
                          </w:p>
                          <w:p w:rsidR="00B91CB0" w:rsidRDefault="00B91CB0" w:rsidP="00B91CB0">
                            <w:pPr>
                              <w:rPr>
                                <w:rFonts w:ascii="HG丸ｺﾞｼｯｸM-PRO" w:eastAsia="HG丸ｺﾞｼｯｸM-PRO" w:hAnsi="HG丸ｺﾞｼｯｸM-PRO"/>
                                <w:sz w:val="24"/>
                              </w:rPr>
                            </w:pPr>
                          </w:p>
                          <w:p w:rsidR="00B91CB0" w:rsidRDefault="00B91CB0" w:rsidP="00B91C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研修費　GH協議会会員　　無料</w:t>
                            </w:r>
                          </w:p>
                          <w:p w:rsidR="00B91CB0" w:rsidRDefault="00B91CB0" w:rsidP="00B91C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非会員　　　　１，０００円</w:t>
                            </w:r>
                          </w:p>
                          <w:p w:rsidR="00B91CB0" w:rsidRDefault="00B91CB0" w:rsidP="00B91CB0">
                            <w:pPr>
                              <w:rPr>
                                <w:rFonts w:ascii="HG丸ｺﾞｼｯｸM-PRO" w:eastAsia="HG丸ｺﾞｼｯｸM-PRO" w:hAnsi="HG丸ｺﾞｼｯｸM-PRO"/>
                                <w:sz w:val="24"/>
                              </w:rPr>
                            </w:pPr>
                          </w:p>
                          <w:p w:rsidR="00B91CB0" w:rsidRPr="0028319B" w:rsidRDefault="00B91CB0" w:rsidP="00B91C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8494B" id="テキスト ボックス 2" o:spid="_x0000_s1029" type="#_x0000_t202" style="position:absolute;left:0;text-align:left;margin-left:-1.7pt;margin-top:4.05pt;width:222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wTAIAAGcEAAAOAAAAZHJzL2Uyb0RvYy54bWysVE2u0zAQ3iNxB8t7mjS00EZNnx59FCE9&#10;fqQHB3Adp7FwPMZ2m5RlKyEOwRUQa86TizBx2lI9YIPIwvJ4PJ9nvm8ms6umUmQrrJOgMzocxJQI&#10;zSGXep3R9++WjyaUOM90zhRokdGdcPRq/vDBrDapSKAElQtLEES7tDYZLb03aRQ5XoqKuQEYodFZ&#10;gK2YR9Ouo9yyGtErFSVx/CSqwebGAhfO4elN76TzgF8Ugvs3ReGEJyqjmJsPqw3rqluj+Yyla8tM&#10;KfkxDfYPWVRManz0DHXDPCMbK3+DqiS34KDwAw5VBEUhuQg1YDXD+F41dyUzItSC5Dhzpsn9P1j+&#10;evvWEplnNKFEswolag+f2/23dv+jPXwh7eFrezi0++9ok6SjqzYuxag7g3G+eQYNyh5Kd+YW+AdH&#10;NCxKptfi2lqoS8FyTHfYRUYXoT2O60BW9SvI8V228RCAmsJWHZfIDkF0lG13lko0nnA8TCbD6ShG&#10;F0ffcJqM4nEQM2LpKdxY518IqEi3yajFXgjwbHvrfJcOS09XutccKJkvpVLBsOvVQlmyZdg3y/CF&#10;Cu5dU5rUGZ2Ok3HPwF8h4vD9CaKSHgdAySqjk/Mllna8Pdd5aE/PpOr3mLLSRyI77noWfbNqgoSP&#10;T/qsIN8hsxb6fsf5xE0J9hMlNfZ6Rt3HDbOCEvVSozpPR8l0jMMRjMlkirTaS8fqwsE0R6CMekr6&#10;7cL347QxVq5LfKfvBg3XqGchA9Od8H1Ox+Sxm4MAx8nrxuXSDrd+/R/mPwEAAP//AwBQSwMEFAAG&#10;AAgAAAAhAAiVspDgAAAACAEAAA8AAABkcnMvZG93bnJldi54bWxMj1FLwzAUhd8F/0O4gi+yJXGl&#10;bF1vhwiKe5JtIviWNde2rElKk2zVX2980sfDOZzznXIzmZ6dafSdswhyLoCRrZ3ubIPwdniaLYH5&#10;oKxWvbOE8EUeNtX1VakK7S52R+d9aFgqsb5QCG0IQ8G5r1syys/dQDZ5n240KiQ5NlyP6pLKTc/v&#10;hci5UZ1NC60a6LGl+rSPBuG0jbWJ7x/jy2s8PG+/c83vxArx9mZ6WAMLNIW/MPziJ3SoEtPRRas9&#10;6xFmiywlEZYSWLKzTOTAjggLKSXwquT/D1Q/AAAA//8DAFBLAQItABQABgAIAAAAIQC2gziS/gAA&#10;AOEBAAATAAAAAAAAAAAAAAAAAAAAAABbQ29udGVudF9UeXBlc10ueG1sUEsBAi0AFAAGAAgAAAAh&#10;ADj9If/WAAAAlAEAAAsAAAAAAAAAAAAAAAAALwEAAF9yZWxzLy5yZWxzUEsBAi0AFAAGAAgAAAAh&#10;AP8O4LBMAgAAZwQAAA4AAAAAAAAAAAAAAAAALgIAAGRycy9lMm9Eb2MueG1sUEsBAi0AFAAGAAgA&#10;AAAhAAiVspDgAAAACAEAAA8AAAAAAAAAAAAAAAAApgQAAGRycy9kb3ducmV2LnhtbFBLBQYAAAAA&#10;BAAEAPMAAACzBQAAAAA=&#10;">
                <v:textbox inset="5.85pt,.7pt,5.85pt,.7pt">
                  <w:txbxContent>
                    <w:p w:rsidR="00B91CB0" w:rsidRDefault="00B91CB0" w:rsidP="00B91CB0">
                      <w:pPr>
                        <w:rPr>
                          <w:rFonts w:ascii="HG丸ｺﾞｼｯｸM-PRO" w:eastAsia="HG丸ｺﾞｼｯｸM-PRO" w:hAnsi="HG丸ｺﾞｼｯｸM-PRO"/>
                          <w:sz w:val="24"/>
                        </w:rPr>
                      </w:pPr>
                      <w:r w:rsidRPr="0028319B">
                        <w:rPr>
                          <w:rFonts w:ascii="HG丸ｺﾞｼｯｸM-PRO" w:eastAsia="HG丸ｺﾞｼｯｸM-PRO" w:hAnsi="HG丸ｺﾞｼｯｸM-PRO" w:hint="eastAsia"/>
                          <w:sz w:val="24"/>
                        </w:rPr>
                        <w:t>日時</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平成27年6月17日（水）</w:t>
                      </w:r>
                    </w:p>
                    <w:p w:rsidR="00B91CB0" w:rsidRDefault="00B91CB0" w:rsidP="00B91C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受付　１４：００</w:t>
                      </w:r>
                    </w:p>
                    <w:p w:rsidR="00B91CB0" w:rsidRDefault="00B91CB0" w:rsidP="00B91C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時間　１４：３０～１６：３０</w:t>
                      </w:r>
                    </w:p>
                    <w:p w:rsidR="00B91CB0" w:rsidRDefault="00B91CB0" w:rsidP="00B91C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会場　鹿児島県民交流センター</w:t>
                      </w:r>
                    </w:p>
                    <w:p w:rsidR="00B91CB0" w:rsidRDefault="00B91CB0" w:rsidP="00B91C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第４大研修室</w:t>
                      </w:r>
                    </w:p>
                    <w:p w:rsidR="00B91CB0" w:rsidRDefault="00B91CB0" w:rsidP="00B91CB0">
                      <w:pPr>
                        <w:rPr>
                          <w:rFonts w:ascii="HG丸ｺﾞｼｯｸM-PRO" w:eastAsia="HG丸ｺﾞｼｯｸM-PRO" w:hAnsi="HG丸ｺﾞｼｯｸM-PRO"/>
                          <w:sz w:val="24"/>
                        </w:rPr>
                      </w:pPr>
                    </w:p>
                    <w:p w:rsidR="00B91CB0" w:rsidRDefault="00B91CB0" w:rsidP="00B91C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研修費　GH協議会会員　　無料</w:t>
                      </w:r>
                    </w:p>
                    <w:p w:rsidR="00B91CB0" w:rsidRDefault="00B91CB0" w:rsidP="00B91C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非会員　　　　１，０００円</w:t>
                      </w:r>
                    </w:p>
                    <w:p w:rsidR="00B91CB0" w:rsidRDefault="00B91CB0" w:rsidP="00B91CB0">
                      <w:pPr>
                        <w:rPr>
                          <w:rFonts w:ascii="HG丸ｺﾞｼｯｸM-PRO" w:eastAsia="HG丸ｺﾞｼｯｸM-PRO" w:hAnsi="HG丸ｺﾞｼｯｸM-PRO"/>
                          <w:sz w:val="24"/>
                        </w:rPr>
                      </w:pPr>
                    </w:p>
                    <w:p w:rsidR="00B91CB0" w:rsidRPr="0028319B" w:rsidRDefault="00B91CB0" w:rsidP="00B91C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xbxContent>
                </v:textbox>
              </v:shape>
            </w:pict>
          </mc:Fallback>
        </mc:AlternateContent>
      </w:r>
      <w:r>
        <w:rPr>
          <w:rFonts w:ascii="HGS創英角ﾎﾟｯﾌﾟ体" w:eastAsia="HGS創英角ﾎﾟｯﾌﾟ体" w:hAnsi="HGS創英角ﾎﾟｯﾌﾟ体" w:hint="eastAsia"/>
          <w:sz w:val="28"/>
          <w:szCs w:val="28"/>
        </w:rPr>
        <w:t xml:space="preserve">　　　　　　</w:t>
      </w:r>
    </w:p>
    <w:p w:rsidR="008020DE" w:rsidRPr="00B91CB0" w:rsidRDefault="00B91CB0">
      <w:r>
        <w:rPr>
          <w:rFonts w:ascii="HGS創英角ﾎﾟｯﾌﾟ体" w:eastAsia="HGS創英角ﾎﾟｯﾌﾟ体" w:hAnsi="HGS創英角ﾎﾟｯﾌﾟ体" w:hint="eastAsia"/>
          <w:noProof/>
          <w:sz w:val="28"/>
          <w:szCs w:val="28"/>
        </w:rPr>
        <mc:AlternateContent>
          <mc:Choice Requires="wps">
            <w:drawing>
              <wp:anchor distT="0" distB="0" distL="114300" distR="114300" simplePos="0" relativeHeight="251663360" behindDoc="0" locked="0" layoutInCell="1" allowOverlap="1" wp14:anchorId="2AC80620" wp14:editId="569FBDCF">
                <wp:simplePos x="0" y="0"/>
                <wp:positionH relativeFrom="column">
                  <wp:posOffset>2940685</wp:posOffset>
                </wp:positionH>
                <wp:positionV relativeFrom="paragraph">
                  <wp:posOffset>3299460</wp:posOffset>
                </wp:positionV>
                <wp:extent cx="3162300" cy="1990725"/>
                <wp:effectExtent l="9525" t="9525" r="952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990725"/>
                        </a:xfrm>
                        <a:prstGeom prst="rect">
                          <a:avLst/>
                        </a:prstGeom>
                        <a:solidFill>
                          <a:srgbClr val="FFFFFF"/>
                        </a:solidFill>
                        <a:ln w="9525">
                          <a:solidFill>
                            <a:srgbClr val="000000"/>
                          </a:solidFill>
                          <a:miter lim="800000"/>
                          <a:headEnd/>
                          <a:tailEnd/>
                        </a:ln>
                      </wps:spPr>
                      <wps:txbx>
                        <w:txbxContent>
                          <w:p w:rsidR="00B91CB0" w:rsidRPr="0080082B" w:rsidRDefault="00B91CB0" w:rsidP="00B91CB0">
                            <w:pPr>
                              <w:rPr>
                                <w:sz w:val="28"/>
                                <w:szCs w:val="28"/>
                              </w:rPr>
                            </w:pPr>
                            <w:r w:rsidRPr="0080082B">
                              <w:rPr>
                                <w:rFonts w:hint="eastAsia"/>
                                <w:sz w:val="28"/>
                                <w:szCs w:val="28"/>
                              </w:rPr>
                              <w:t>お問い合わせ</w:t>
                            </w:r>
                          </w:p>
                          <w:p w:rsidR="00B91CB0" w:rsidRPr="0080082B" w:rsidRDefault="00B91CB0" w:rsidP="00B91CB0">
                            <w:pPr>
                              <w:rPr>
                                <w:sz w:val="28"/>
                                <w:szCs w:val="28"/>
                              </w:rPr>
                            </w:pPr>
                            <w:r w:rsidRPr="0080082B">
                              <w:rPr>
                                <w:rFonts w:hint="eastAsia"/>
                                <w:sz w:val="28"/>
                                <w:szCs w:val="28"/>
                              </w:rPr>
                              <w:t xml:space="preserve">　</w:t>
                            </w:r>
                            <w:r>
                              <w:rPr>
                                <w:rFonts w:hint="eastAsia"/>
                                <w:sz w:val="28"/>
                                <w:szCs w:val="28"/>
                              </w:rPr>
                              <w:t>事務局グループホーム</w:t>
                            </w:r>
                            <w:r w:rsidRPr="0080082B">
                              <w:rPr>
                                <w:rFonts w:hint="eastAsia"/>
                                <w:sz w:val="28"/>
                                <w:szCs w:val="28"/>
                              </w:rPr>
                              <w:t>いこいの泉</w:t>
                            </w:r>
                          </w:p>
                          <w:p w:rsidR="00B91CB0" w:rsidRPr="0080082B" w:rsidRDefault="00B91CB0" w:rsidP="00B91CB0">
                            <w:pPr>
                              <w:rPr>
                                <w:sz w:val="28"/>
                                <w:szCs w:val="28"/>
                              </w:rPr>
                            </w:pPr>
                            <w:r w:rsidRPr="0080082B">
                              <w:rPr>
                                <w:rFonts w:hint="eastAsia"/>
                                <w:sz w:val="28"/>
                                <w:szCs w:val="28"/>
                              </w:rPr>
                              <w:t xml:space="preserve">　　　　　担当　堂脇・蜂須</w:t>
                            </w:r>
                          </w:p>
                          <w:p w:rsidR="00B91CB0" w:rsidRPr="0080082B" w:rsidRDefault="00B91CB0" w:rsidP="00B91CB0">
                            <w:pPr>
                              <w:rPr>
                                <w:sz w:val="28"/>
                                <w:szCs w:val="28"/>
                              </w:rPr>
                            </w:pPr>
                            <w:r w:rsidRPr="0080082B">
                              <w:rPr>
                                <w:rFonts w:hint="eastAsia"/>
                                <w:sz w:val="28"/>
                                <w:szCs w:val="28"/>
                              </w:rPr>
                              <w:t xml:space="preserve">　</w:t>
                            </w:r>
                            <w:r w:rsidRPr="0080082B">
                              <w:rPr>
                                <w:rFonts w:hint="eastAsia"/>
                                <w:sz w:val="28"/>
                                <w:szCs w:val="28"/>
                              </w:rPr>
                              <w:t xml:space="preserve">電話　　</w:t>
                            </w:r>
                            <w:r w:rsidR="005023FC">
                              <w:rPr>
                                <w:rFonts w:hint="eastAsia"/>
                                <w:sz w:val="28"/>
                                <w:szCs w:val="28"/>
                              </w:rPr>
                              <w:t>099-805-3590</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0620" id="テキスト ボックス 5" o:spid="_x0000_s1030" type="#_x0000_t202" style="position:absolute;left:0;text-align:left;margin-left:231.55pt;margin-top:259.8pt;width:249pt;height:15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BfSwIAAGcEAAAOAAAAZHJzL2Uyb0RvYy54bWysVMGO0zAQvSPxD5bvNGl3u9tGTVdLlyKk&#10;XUBa+ADHcRoLx2Nst8lybCXER/ALiDPfkx9h4rSlWhAHRA6Wx2O/mXlvJrOrplJkI6yToFM6HMSU&#10;CM0hl3qV0vfvls8mlDjPdM4UaJHSB+Ho1fzpk1ltEjGCElQuLEEQ7ZLapLT03iRR5HgpKuYGYIRG&#10;ZwG2Yh5Nu4pyy2pEr1Q0iuOLqAabGwtcOIenN72TzgN+UQju3xSFE56olGJuPqw2rFm3RvMZS1aW&#10;mVLyfRrsH7KomNQY9Ah1wzwjayt/g6okt+Cg8AMOVQRFIbkINWA1w/hRNfclMyLUguQ4c6TJ/T9Y&#10;/nrz1hKZp3RMiWYVStTuPrfbb+32R7v7Qtrd13a3a7ff0Sbjjq7auARf3Rt855vn0KDsoXRnboF/&#10;cETDomR6Ja6thboULMd0h93L6ORpj+M6kKy+gxzjsrWHANQUtuq4RHYIoqNsD0epROMJx8Oz4cXo&#10;LEYXR99wOo0vRyG7iCWH58Y6/1JARbpNSi32QoBnm1vnu3RYcrjSRXOgZL6USgXDrrKFsmTDsG+W&#10;4QsVPLqmNKlTOh1j7L9DxOH7E0QlPQ6AklVKJ8dLLOl4e6Hz0J6eSdXvMWWl90R23PUs+iZrgoTn&#10;B30yyB+QWQt9v+N84qYE+4mSGns9pe7jmllBiXqlUZ3L89EU5ffBmEymSKs9dWQnDqY5AqXUU9Jv&#10;F74fp7WxclVinL4bNFyjnoUMTHfC9zntk8duDgLsJ68bl1M73Pr1f5j/BAAA//8DAFBLAwQUAAYA&#10;CAAAACEAKzGI1OEAAAALAQAADwAAAGRycy9kb3ducmV2LnhtbEyPTUvDQBCG74L/YRnBi9hNrC5N&#10;zKaIoNhTsZVCb9vsmIRmd8N+tNFf73jS48z78M4z1XIyAzuhD72zEvJZBgxt43RvWwkf25fbBbAQ&#10;ldVqcBYlfGGAZX15UalSu7N9x9MmtoxKbCiVhC7GseQ8NB0aFWZuREvZp/NGRRp9y7VXZyo3A7/L&#10;MsGN6i1d6NSIzx02x00yEo6r1Ji02/u3ddq+rr6F5jdZIeX11fT0CCziFP9g+NUndajJ6eCS1YEN&#10;Eu7FPCdUwkNeCGBEFCKnzUHCYk4Rryv+/4f6BwAA//8DAFBLAQItABQABgAIAAAAIQC2gziS/gAA&#10;AOEBAAATAAAAAAAAAAAAAAAAAAAAAABbQ29udGVudF9UeXBlc10ueG1sUEsBAi0AFAAGAAgAAAAh&#10;ADj9If/WAAAAlAEAAAsAAAAAAAAAAAAAAAAALwEAAF9yZWxzLy5yZWxzUEsBAi0AFAAGAAgAAAAh&#10;AHVy4F9LAgAAZwQAAA4AAAAAAAAAAAAAAAAALgIAAGRycy9lMm9Eb2MueG1sUEsBAi0AFAAGAAgA&#10;AAAhACsxiNThAAAACwEAAA8AAAAAAAAAAAAAAAAApQQAAGRycy9kb3ducmV2LnhtbFBLBQYAAAAA&#10;BAAEAPMAAACzBQAAAAA=&#10;">
                <v:textbox inset="5.85pt,.7pt,5.85pt,.7pt">
                  <w:txbxContent>
                    <w:p w:rsidR="00B91CB0" w:rsidRPr="0080082B" w:rsidRDefault="00B91CB0" w:rsidP="00B91CB0">
                      <w:pPr>
                        <w:rPr>
                          <w:sz w:val="28"/>
                          <w:szCs w:val="28"/>
                        </w:rPr>
                      </w:pPr>
                      <w:r w:rsidRPr="0080082B">
                        <w:rPr>
                          <w:rFonts w:hint="eastAsia"/>
                          <w:sz w:val="28"/>
                          <w:szCs w:val="28"/>
                        </w:rPr>
                        <w:t>お問い合わせ</w:t>
                      </w:r>
                    </w:p>
                    <w:p w:rsidR="00B91CB0" w:rsidRPr="0080082B" w:rsidRDefault="00B91CB0" w:rsidP="00B91CB0">
                      <w:pPr>
                        <w:rPr>
                          <w:sz w:val="28"/>
                          <w:szCs w:val="28"/>
                        </w:rPr>
                      </w:pPr>
                      <w:r w:rsidRPr="0080082B">
                        <w:rPr>
                          <w:rFonts w:hint="eastAsia"/>
                          <w:sz w:val="28"/>
                          <w:szCs w:val="28"/>
                        </w:rPr>
                        <w:t xml:space="preserve">　</w:t>
                      </w:r>
                      <w:r>
                        <w:rPr>
                          <w:rFonts w:hint="eastAsia"/>
                          <w:sz w:val="28"/>
                          <w:szCs w:val="28"/>
                        </w:rPr>
                        <w:t>事務局グループホーム</w:t>
                      </w:r>
                      <w:r w:rsidRPr="0080082B">
                        <w:rPr>
                          <w:rFonts w:hint="eastAsia"/>
                          <w:sz w:val="28"/>
                          <w:szCs w:val="28"/>
                        </w:rPr>
                        <w:t>いこいの泉</w:t>
                      </w:r>
                    </w:p>
                    <w:p w:rsidR="00B91CB0" w:rsidRPr="0080082B" w:rsidRDefault="00B91CB0" w:rsidP="00B91CB0">
                      <w:pPr>
                        <w:rPr>
                          <w:sz w:val="28"/>
                          <w:szCs w:val="28"/>
                        </w:rPr>
                      </w:pPr>
                      <w:r w:rsidRPr="0080082B">
                        <w:rPr>
                          <w:rFonts w:hint="eastAsia"/>
                          <w:sz w:val="28"/>
                          <w:szCs w:val="28"/>
                        </w:rPr>
                        <w:t xml:space="preserve">　　　　　担当　堂脇・蜂須</w:t>
                      </w:r>
                    </w:p>
                    <w:p w:rsidR="00B91CB0" w:rsidRPr="0080082B" w:rsidRDefault="00B91CB0" w:rsidP="00B91CB0">
                      <w:pPr>
                        <w:rPr>
                          <w:sz w:val="28"/>
                          <w:szCs w:val="28"/>
                        </w:rPr>
                      </w:pPr>
                      <w:r w:rsidRPr="0080082B">
                        <w:rPr>
                          <w:rFonts w:hint="eastAsia"/>
                          <w:sz w:val="28"/>
                          <w:szCs w:val="28"/>
                        </w:rPr>
                        <w:t xml:space="preserve">　</w:t>
                      </w:r>
                      <w:r w:rsidRPr="0080082B">
                        <w:rPr>
                          <w:rFonts w:hint="eastAsia"/>
                          <w:sz w:val="28"/>
                          <w:szCs w:val="28"/>
                        </w:rPr>
                        <w:t xml:space="preserve">電話　　</w:t>
                      </w:r>
                      <w:r w:rsidR="005023FC">
                        <w:rPr>
                          <w:rFonts w:hint="eastAsia"/>
                          <w:sz w:val="28"/>
                          <w:szCs w:val="28"/>
                        </w:rPr>
                        <w:t>099-805-3590</w:t>
                      </w:r>
                      <w:bookmarkStart w:id="1" w:name="_GoBack"/>
                      <w:bookmarkEnd w:id="1"/>
                    </w:p>
                  </w:txbxContent>
                </v:textbox>
              </v:shape>
            </w:pict>
          </mc:Fallback>
        </mc:AlternateContent>
      </w:r>
      <w:r>
        <w:rPr>
          <w:rFonts w:ascii="HGS創英角ﾎﾟｯﾌﾟ体" w:eastAsia="HGS創英角ﾎﾟｯﾌﾟ体" w:hAnsi="HGS創英角ﾎﾟｯﾌﾟ体" w:hint="eastAsia"/>
          <w:noProof/>
          <w:sz w:val="28"/>
          <w:szCs w:val="28"/>
        </w:rPr>
        <mc:AlternateContent>
          <mc:Choice Requires="wps">
            <w:drawing>
              <wp:anchor distT="0" distB="0" distL="114300" distR="114300" simplePos="0" relativeHeight="251662336" behindDoc="0" locked="0" layoutInCell="1" allowOverlap="1" wp14:anchorId="4550947D" wp14:editId="3F5D5DE5">
                <wp:simplePos x="0" y="0"/>
                <wp:positionH relativeFrom="margin">
                  <wp:align>left</wp:align>
                </wp:positionH>
                <wp:positionV relativeFrom="paragraph">
                  <wp:posOffset>3318510</wp:posOffset>
                </wp:positionV>
                <wp:extent cx="2876550" cy="197167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971675"/>
                        </a:xfrm>
                        <a:prstGeom prst="rect">
                          <a:avLst/>
                        </a:prstGeom>
                        <a:solidFill>
                          <a:srgbClr val="FFFFFF"/>
                        </a:solidFill>
                        <a:ln w="9525">
                          <a:solidFill>
                            <a:srgbClr val="000000"/>
                          </a:solidFill>
                          <a:miter lim="800000"/>
                          <a:headEnd/>
                          <a:tailEnd/>
                        </a:ln>
                      </wps:spPr>
                      <wps:txbx>
                        <w:txbxContent>
                          <w:p w:rsidR="00B91CB0" w:rsidRDefault="00B91CB0" w:rsidP="00B91CB0">
                            <w:pPr>
                              <w:rPr>
                                <w:sz w:val="28"/>
                                <w:szCs w:val="28"/>
                              </w:rPr>
                            </w:pPr>
                            <w:r>
                              <w:rPr>
                                <w:rFonts w:hint="eastAsia"/>
                              </w:rPr>
                              <w:t xml:space="preserve">　　</w:t>
                            </w:r>
                            <w:r w:rsidRPr="0080082B">
                              <w:rPr>
                                <w:rFonts w:hint="eastAsia"/>
                                <w:sz w:val="28"/>
                                <w:szCs w:val="28"/>
                              </w:rPr>
                              <w:t>FAX</w:t>
                            </w:r>
                            <w:r w:rsidRPr="0080082B">
                              <w:rPr>
                                <w:rFonts w:hint="eastAsia"/>
                                <w:sz w:val="28"/>
                                <w:szCs w:val="28"/>
                              </w:rPr>
                              <w:t>送信先</w:t>
                            </w:r>
                            <w:r>
                              <w:rPr>
                                <w:rFonts w:hint="eastAsia"/>
                                <w:sz w:val="28"/>
                                <w:szCs w:val="28"/>
                              </w:rPr>
                              <w:t xml:space="preserve">　</w:t>
                            </w:r>
                            <w:r>
                              <w:rPr>
                                <w:rFonts w:hint="eastAsia"/>
                                <w:sz w:val="28"/>
                                <w:szCs w:val="28"/>
                              </w:rPr>
                              <w:t>099</w:t>
                            </w:r>
                            <w:r>
                              <w:rPr>
                                <w:rFonts w:hint="eastAsia"/>
                                <w:sz w:val="28"/>
                                <w:szCs w:val="28"/>
                              </w:rPr>
                              <w:t>－</w:t>
                            </w:r>
                            <w:r>
                              <w:rPr>
                                <w:rFonts w:hint="eastAsia"/>
                                <w:sz w:val="28"/>
                                <w:szCs w:val="28"/>
                              </w:rPr>
                              <w:t>805</w:t>
                            </w:r>
                            <w:r>
                              <w:rPr>
                                <w:rFonts w:hint="eastAsia"/>
                                <w:sz w:val="28"/>
                                <w:szCs w:val="28"/>
                              </w:rPr>
                              <w:t>－</w:t>
                            </w:r>
                            <w:r>
                              <w:rPr>
                                <w:rFonts w:hint="eastAsia"/>
                                <w:sz w:val="28"/>
                                <w:szCs w:val="28"/>
                              </w:rPr>
                              <w:t>3557</w:t>
                            </w:r>
                          </w:p>
                          <w:p w:rsidR="00B91CB0" w:rsidRPr="0080082B" w:rsidRDefault="00B91CB0" w:rsidP="00B91CB0">
                            <w:pPr>
                              <w:rPr>
                                <w:sz w:val="28"/>
                                <w:szCs w:val="28"/>
                              </w:rPr>
                            </w:pPr>
                            <w:r>
                              <w:rPr>
                                <w:rFonts w:hint="eastAsia"/>
                                <w:sz w:val="24"/>
                              </w:rPr>
                              <w:t xml:space="preserve">　　</w:t>
                            </w:r>
                            <w:r w:rsidRPr="0080082B">
                              <w:rPr>
                                <w:rFonts w:hint="eastAsia"/>
                                <w:sz w:val="28"/>
                                <w:szCs w:val="28"/>
                              </w:rPr>
                              <w:t>事業所名</w:t>
                            </w:r>
                            <w:r>
                              <w:rPr>
                                <w:rFonts w:hint="eastAsia"/>
                                <w:sz w:val="28"/>
                                <w:szCs w:val="28"/>
                                <w:u w:val="single"/>
                              </w:rPr>
                              <w:t xml:space="preserve">　　　　　　</w:t>
                            </w:r>
                            <w:r w:rsidRPr="0080082B">
                              <w:rPr>
                                <w:rFonts w:hint="eastAsia"/>
                                <w:sz w:val="28"/>
                                <w:szCs w:val="28"/>
                                <w:u w:val="single"/>
                              </w:rPr>
                              <w:t xml:space="preserve">　　</w:t>
                            </w:r>
                            <w:r w:rsidRPr="0080082B">
                              <w:rPr>
                                <w:rFonts w:hint="eastAsia"/>
                                <w:sz w:val="28"/>
                                <w:szCs w:val="28"/>
                              </w:rPr>
                              <w:t xml:space="preserve">　　</w:t>
                            </w:r>
                          </w:p>
                          <w:p w:rsidR="00B91CB0" w:rsidRPr="0080082B" w:rsidRDefault="00B91CB0" w:rsidP="00B91CB0">
                            <w:pPr>
                              <w:rPr>
                                <w:sz w:val="28"/>
                                <w:szCs w:val="28"/>
                                <w:u w:val="single"/>
                              </w:rPr>
                            </w:pPr>
                            <w:r>
                              <w:rPr>
                                <w:rFonts w:hint="eastAsia"/>
                                <w:sz w:val="28"/>
                                <w:szCs w:val="28"/>
                              </w:rPr>
                              <w:t xml:space="preserve">　　</w:t>
                            </w:r>
                            <w:r w:rsidRPr="0080082B">
                              <w:rPr>
                                <w:rFonts w:hint="eastAsia"/>
                                <w:sz w:val="28"/>
                                <w:szCs w:val="28"/>
                              </w:rPr>
                              <w:t>参加人数</w:t>
                            </w:r>
                            <w:r w:rsidRPr="0080082B">
                              <w:rPr>
                                <w:rFonts w:hint="eastAsia"/>
                                <w:sz w:val="28"/>
                                <w:szCs w:val="28"/>
                                <w:u w:val="single"/>
                              </w:rPr>
                              <w:t xml:space="preserve">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0947D" id="テキスト ボックス 6" o:spid="_x0000_s1031" type="#_x0000_t202" style="position:absolute;left:0;text-align:left;margin-left:0;margin-top:261.3pt;width:226.5pt;height:155.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PeTAIAAGcEAAAOAAAAZHJzL2Uyb0RvYy54bWysVEuO2zAM3RfoHQTtGydBnY8RZzDNNEWB&#10;6QeY9gCyLMdCZVGVlNjpcgIMeoheoei65/FFSsuZTPrbFPVCEEXykXwkvbhoKkV2wjoJOqWjwZAS&#10;oTnkUm9S+v7d+smMEueZzpkCLVK6F45eLB8/WtQmEWMoQeXCEgTRLqlNSkvvTRJFjpeiYm4ARmhU&#10;FmAr5lG0myi3rEb0SkXj4XAS1WBzY4EL5/D1qlfSZcAvCsH9m6JwwhOVUszNh9OGM+vOaLlgycYy&#10;U0p+TIP9QxYVkxqDnqCumGdka+VvUJXkFhwUfsChiqAoJBehBqxmNPylmpuSGRFqQXKcOdHk/h8s&#10;f717a4nMUzqhRLMKW9Qe7trbr+3t9/bwmbSHL+3h0N5+Q5lMOrpq4xL0ujHo55tn0GDbQ+nOXAP/&#10;4IiGVcn0RlxaC3UpWI7pjjrP6My1x3EdSFa/ghzjsq2HANQUtuq4RHYIomPb9qdWicYTjo/j2XQS&#10;x6jiqBvNp6PJNA4xWHLvbqzzLwRUpLuk1OIsBHi2u3a+S4cl9yZdNAdK5mupVBDsJlspS3YM52Yd&#10;viP6T2ZKkzql83gc9wz8FWIYvj9BVNLjAihZpXR2MmJJx9tznYfx9Eyq/o4pK30ksuOuZ9E3WRNa&#10;GBjoSM4g3yOzFvp5x/3ESwn2EyU1znpK3ccts4IS9VJjd6ZPx/MYlyMIs9kcabXniuxMwTRHoJR6&#10;SvrryvfrtDVWbkqM00+DhkvsZyED0w85HZPHaQ4NOG5ety7ncrB6+D8sfwAAAP//AwBQSwMEFAAG&#10;AAgAAAAhAGkVl1TgAAAACAEAAA8AAABkcnMvZG93bnJldi54bWxMj0FLw0AQhe+C/2EZwYvYTRMb&#10;2phJEUGxJ7EVobdtdkxCs7Mhu9tGf73rSY9v3vDe98r1ZHpxotF1lhHmswQEcW11xw3C++7pdgnC&#10;ecVa9ZYJ4YscrKvLi1IV2p75jU5b34gYwq5QCK33QyGlq1syys3sQBy9Tzsa5aMcG6lHdY7hppdp&#10;kuTSqI5jQ6sGemypPm6DQThuQm3Cx358eQ275813ruVNskK8vpoe7kF4mvzfM/ziR3SoItPBBtZO&#10;9AhxiEdYpGkOItp3iyxeDgjLLJuDrEr5f0D1AwAA//8DAFBLAQItABQABgAIAAAAIQC2gziS/gAA&#10;AOEBAAATAAAAAAAAAAAAAAAAAAAAAABbQ29udGVudF9UeXBlc10ueG1sUEsBAi0AFAAGAAgAAAAh&#10;ADj9If/WAAAAlAEAAAsAAAAAAAAAAAAAAAAALwEAAF9yZWxzLy5yZWxzUEsBAi0AFAAGAAgAAAAh&#10;ALCXA95MAgAAZwQAAA4AAAAAAAAAAAAAAAAALgIAAGRycy9lMm9Eb2MueG1sUEsBAi0AFAAGAAgA&#10;AAAhAGkVl1TgAAAACAEAAA8AAAAAAAAAAAAAAAAApgQAAGRycy9kb3ducmV2LnhtbFBLBQYAAAAA&#10;BAAEAPMAAACzBQAAAAA=&#10;">
                <v:textbox inset="5.85pt,.7pt,5.85pt,.7pt">
                  <w:txbxContent>
                    <w:p w:rsidR="00B91CB0" w:rsidRDefault="00B91CB0" w:rsidP="00B91CB0">
                      <w:pPr>
                        <w:rPr>
                          <w:sz w:val="28"/>
                          <w:szCs w:val="28"/>
                        </w:rPr>
                      </w:pPr>
                      <w:r>
                        <w:rPr>
                          <w:rFonts w:hint="eastAsia"/>
                        </w:rPr>
                        <w:t xml:space="preserve">　　</w:t>
                      </w:r>
                      <w:r w:rsidRPr="0080082B">
                        <w:rPr>
                          <w:rFonts w:hint="eastAsia"/>
                          <w:sz w:val="28"/>
                          <w:szCs w:val="28"/>
                        </w:rPr>
                        <w:t>FAX</w:t>
                      </w:r>
                      <w:r w:rsidRPr="0080082B">
                        <w:rPr>
                          <w:rFonts w:hint="eastAsia"/>
                          <w:sz w:val="28"/>
                          <w:szCs w:val="28"/>
                        </w:rPr>
                        <w:t>送信先</w:t>
                      </w:r>
                      <w:r>
                        <w:rPr>
                          <w:rFonts w:hint="eastAsia"/>
                          <w:sz w:val="28"/>
                          <w:szCs w:val="28"/>
                        </w:rPr>
                        <w:t xml:space="preserve">　</w:t>
                      </w:r>
                      <w:r>
                        <w:rPr>
                          <w:rFonts w:hint="eastAsia"/>
                          <w:sz w:val="28"/>
                          <w:szCs w:val="28"/>
                        </w:rPr>
                        <w:t>099</w:t>
                      </w:r>
                      <w:r>
                        <w:rPr>
                          <w:rFonts w:hint="eastAsia"/>
                          <w:sz w:val="28"/>
                          <w:szCs w:val="28"/>
                        </w:rPr>
                        <w:t>－</w:t>
                      </w:r>
                      <w:r>
                        <w:rPr>
                          <w:rFonts w:hint="eastAsia"/>
                          <w:sz w:val="28"/>
                          <w:szCs w:val="28"/>
                        </w:rPr>
                        <w:t>805</w:t>
                      </w:r>
                      <w:r>
                        <w:rPr>
                          <w:rFonts w:hint="eastAsia"/>
                          <w:sz w:val="28"/>
                          <w:szCs w:val="28"/>
                        </w:rPr>
                        <w:t>－</w:t>
                      </w:r>
                      <w:r>
                        <w:rPr>
                          <w:rFonts w:hint="eastAsia"/>
                          <w:sz w:val="28"/>
                          <w:szCs w:val="28"/>
                        </w:rPr>
                        <w:t>3557</w:t>
                      </w:r>
                    </w:p>
                    <w:p w:rsidR="00B91CB0" w:rsidRPr="0080082B" w:rsidRDefault="00B91CB0" w:rsidP="00B91CB0">
                      <w:pPr>
                        <w:rPr>
                          <w:sz w:val="28"/>
                          <w:szCs w:val="28"/>
                        </w:rPr>
                      </w:pPr>
                      <w:r>
                        <w:rPr>
                          <w:rFonts w:hint="eastAsia"/>
                          <w:sz w:val="24"/>
                        </w:rPr>
                        <w:t xml:space="preserve">　　</w:t>
                      </w:r>
                      <w:r w:rsidRPr="0080082B">
                        <w:rPr>
                          <w:rFonts w:hint="eastAsia"/>
                          <w:sz w:val="28"/>
                          <w:szCs w:val="28"/>
                        </w:rPr>
                        <w:t>事業所名</w:t>
                      </w:r>
                      <w:r>
                        <w:rPr>
                          <w:rFonts w:hint="eastAsia"/>
                          <w:sz w:val="28"/>
                          <w:szCs w:val="28"/>
                          <w:u w:val="single"/>
                        </w:rPr>
                        <w:t xml:space="preserve">　　　　　　</w:t>
                      </w:r>
                      <w:r w:rsidRPr="0080082B">
                        <w:rPr>
                          <w:rFonts w:hint="eastAsia"/>
                          <w:sz w:val="28"/>
                          <w:szCs w:val="28"/>
                          <w:u w:val="single"/>
                        </w:rPr>
                        <w:t xml:space="preserve">　　</w:t>
                      </w:r>
                      <w:r w:rsidRPr="0080082B">
                        <w:rPr>
                          <w:rFonts w:hint="eastAsia"/>
                          <w:sz w:val="28"/>
                          <w:szCs w:val="28"/>
                        </w:rPr>
                        <w:t xml:space="preserve">　　</w:t>
                      </w:r>
                    </w:p>
                    <w:p w:rsidR="00B91CB0" w:rsidRPr="0080082B" w:rsidRDefault="00B91CB0" w:rsidP="00B91CB0">
                      <w:pPr>
                        <w:rPr>
                          <w:sz w:val="28"/>
                          <w:szCs w:val="28"/>
                          <w:u w:val="single"/>
                        </w:rPr>
                      </w:pPr>
                      <w:r>
                        <w:rPr>
                          <w:rFonts w:hint="eastAsia"/>
                          <w:sz w:val="28"/>
                          <w:szCs w:val="28"/>
                        </w:rPr>
                        <w:t xml:space="preserve">　　</w:t>
                      </w:r>
                      <w:r w:rsidRPr="0080082B">
                        <w:rPr>
                          <w:rFonts w:hint="eastAsia"/>
                          <w:sz w:val="28"/>
                          <w:szCs w:val="28"/>
                        </w:rPr>
                        <w:t>参加人数</w:t>
                      </w:r>
                      <w:r w:rsidRPr="0080082B">
                        <w:rPr>
                          <w:rFonts w:hint="eastAsia"/>
                          <w:sz w:val="28"/>
                          <w:szCs w:val="28"/>
                          <w:u w:val="single"/>
                        </w:rPr>
                        <w:t xml:space="preserve">　　　　　　人</w:t>
                      </w:r>
                    </w:p>
                  </w:txbxContent>
                </v:textbox>
                <w10:wrap anchorx="margin"/>
              </v:shape>
            </w:pict>
          </mc:Fallback>
        </mc:AlternateContent>
      </w:r>
    </w:p>
    <w:sectPr w:rsidR="008020DE" w:rsidRPr="00B91CB0" w:rsidSect="00B91CB0">
      <w:pgSz w:w="11906" w:h="16838"/>
      <w:pgMar w:top="454" w:right="1191" w:bottom="510"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B0"/>
    <w:rsid w:val="00341F7A"/>
    <w:rsid w:val="005023FC"/>
    <w:rsid w:val="008020DE"/>
    <w:rsid w:val="00B91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D231C0-C441-49D3-9FF8-3C37BD1F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C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1CB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ふるさとの家　郡山</dc:creator>
  <cp:keywords/>
  <dc:description/>
  <cp:lastModifiedBy>nose</cp:lastModifiedBy>
  <cp:revision>2</cp:revision>
  <dcterms:created xsi:type="dcterms:W3CDTF">2015-05-08T10:04:00Z</dcterms:created>
  <dcterms:modified xsi:type="dcterms:W3CDTF">2015-05-09T02:44:00Z</dcterms:modified>
</cp:coreProperties>
</file>